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94B5" w14:textId="77777777" w:rsidR="00BB742D" w:rsidRDefault="00BB742D" w:rsidP="00CC6A4A">
      <w:pPr>
        <w:ind w:right="-858"/>
      </w:pPr>
      <w:bookmarkStart w:id="0" w:name="_GoBack"/>
      <w:bookmarkEnd w:id="0"/>
    </w:p>
    <w:p w14:paraId="7C285A54" w14:textId="044228DF" w:rsidR="009B2CE2" w:rsidRPr="00D9696D" w:rsidRDefault="009B2CE2" w:rsidP="00D9696D">
      <w:pPr>
        <w:spacing w:after="0"/>
        <w:ind w:right="-856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7D240D">
        <w:rPr>
          <w:rFonts w:ascii="Cavolini" w:hAnsi="Cavolini" w:cs="Cavolini"/>
          <w:b/>
          <w:bCs/>
          <w:sz w:val="28"/>
          <w:szCs w:val="28"/>
        </w:rPr>
        <w:t>HAMELIN</w:t>
      </w:r>
    </w:p>
    <w:p w14:paraId="41D6BC2A" w14:textId="1F7627BB" w:rsidR="00BB742D" w:rsidRDefault="000773EA" w:rsidP="00EF116C">
      <w:pPr>
        <w:pStyle w:val="Corpsdetexte2"/>
        <w:spacing w:after="0" w:line="240" w:lineRule="auto"/>
        <w:ind w:right="-284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tenu le </w:t>
      </w:r>
      <w:r w:rsidR="007D240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8</w:t>
      </w:r>
      <w:r w:rsidR="000A5E31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février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="007D240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8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30 </w:t>
      </w:r>
    </w:p>
    <w:p w14:paraId="331E3E9B" w14:textId="23D2B791" w:rsidR="009B2CE2" w:rsidRPr="00BB742D" w:rsidRDefault="007D240D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Par Teams</w:t>
      </w:r>
    </w:p>
    <w:p w14:paraId="2A547DFA" w14:textId="77777777" w:rsidR="009B2CE2" w:rsidRPr="00C603D7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sz w:val="24"/>
          <w:szCs w:val="24"/>
          <w:lang w:eastAsia="fr-FR"/>
        </w:rPr>
      </w:pPr>
    </w:p>
    <w:p w14:paraId="0DAA7294" w14:textId="77777777" w:rsidR="008C11AA" w:rsidRPr="008C11AA" w:rsidRDefault="008C11AA" w:rsidP="008C11AA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8C11AA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2D78F6E0" w14:textId="77777777" w:rsidR="00D9696D" w:rsidRPr="00BB742D" w:rsidRDefault="00D9696D" w:rsidP="00D9696D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Joëlle Vermette, enseignante</w:t>
      </w:r>
    </w:p>
    <w:p w14:paraId="14A3C180" w14:textId="77777777" w:rsidR="00D9696D" w:rsidRPr="00BB742D" w:rsidRDefault="00D9696D" w:rsidP="00D9696D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Patricia Godbout</w:t>
      </w:r>
      <w:r w:rsidRPr="00BB742D">
        <w:rPr>
          <w:rFonts w:ascii="Cavolini" w:eastAsia="Times New Roman" w:hAnsi="Cavolini" w:cs="Cavolini"/>
          <w:lang w:eastAsia="fr-FR"/>
        </w:rPr>
        <w:t>, enseignante</w:t>
      </w:r>
    </w:p>
    <w:p w14:paraId="694301F8" w14:textId="77777777" w:rsidR="00D9696D" w:rsidRDefault="00D9696D" w:rsidP="00D9696D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Caroline Richer</w:t>
      </w:r>
      <w:r w:rsidRPr="00BB742D">
        <w:rPr>
          <w:rFonts w:ascii="Cavolini" w:eastAsia="Times New Roman" w:hAnsi="Cavolini" w:cs="Cavolini"/>
          <w:lang w:eastAsia="fr-FR"/>
        </w:rPr>
        <w:t>, enseignant</w:t>
      </w:r>
      <w:r>
        <w:rPr>
          <w:rFonts w:ascii="Cavolini" w:eastAsia="Times New Roman" w:hAnsi="Cavolini" w:cs="Cavolini"/>
          <w:lang w:eastAsia="fr-FR"/>
        </w:rPr>
        <w:t>e</w:t>
      </w:r>
    </w:p>
    <w:p w14:paraId="4AAF8952" w14:textId="77777777" w:rsidR="00D9696D" w:rsidRPr="00BB742D" w:rsidRDefault="00D9696D" w:rsidP="00D9696D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Emmanuelle Cloutier, enseignante</w:t>
      </w:r>
    </w:p>
    <w:p w14:paraId="4B33DCCA" w14:textId="77777777" w:rsidR="00D9696D" w:rsidRPr="00BB742D" w:rsidRDefault="00D9696D" w:rsidP="00D9696D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Micheline Proulx</w:t>
      </w:r>
      <w:r w:rsidRPr="00BB742D">
        <w:rPr>
          <w:rFonts w:ascii="Cavolini" w:eastAsia="Times New Roman" w:hAnsi="Cavolini" w:cs="Cavolini"/>
          <w:lang w:eastAsia="fr-FR"/>
        </w:rPr>
        <w:t xml:space="preserve">, </w:t>
      </w:r>
      <w:r>
        <w:rPr>
          <w:rFonts w:ascii="Cavolini" w:eastAsia="Times New Roman" w:hAnsi="Cavolini" w:cs="Cavolini"/>
          <w:lang w:eastAsia="fr-FR"/>
        </w:rPr>
        <w:t>Éducatrice en service de garde</w:t>
      </w:r>
    </w:p>
    <w:p w14:paraId="1FAA0E99" w14:textId="77777777" w:rsidR="00D9696D" w:rsidRDefault="00D9696D" w:rsidP="00D9696D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Andrée Anne Côté, parent</w:t>
      </w:r>
    </w:p>
    <w:p w14:paraId="59FEB58F" w14:textId="77777777" w:rsidR="00D9696D" w:rsidRPr="00BB742D" w:rsidRDefault="00D9696D" w:rsidP="00D9696D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Marie-Christine Bernier, parent</w:t>
      </w:r>
    </w:p>
    <w:p w14:paraId="1B880EB6" w14:textId="77777777" w:rsidR="00D9696D" w:rsidRPr="000115FC" w:rsidRDefault="00D9696D" w:rsidP="00D9696D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0115FC">
        <w:rPr>
          <w:rFonts w:ascii="Cavolini" w:eastAsia="Times New Roman" w:hAnsi="Cavolini" w:cs="Cavolini"/>
          <w:lang w:eastAsia="fr-FR"/>
        </w:rPr>
        <w:t>Kevin Turcotte, parent</w:t>
      </w:r>
    </w:p>
    <w:p w14:paraId="4DA914D6" w14:textId="77777777" w:rsidR="00D9696D" w:rsidRPr="00BB742D" w:rsidRDefault="00D9696D" w:rsidP="00D9696D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Philippe Mailhot</w:t>
      </w:r>
      <w:r w:rsidRPr="00BB742D">
        <w:rPr>
          <w:rFonts w:ascii="Cavolini" w:eastAsia="Times New Roman" w:hAnsi="Cavolini" w:cs="Cavolini"/>
          <w:lang w:eastAsia="fr-FR"/>
        </w:rPr>
        <w:t>, parent</w:t>
      </w:r>
    </w:p>
    <w:p w14:paraId="6A9142D6" w14:textId="77777777" w:rsidR="00D9696D" w:rsidRPr="00BB742D" w:rsidRDefault="00D9696D" w:rsidP="000115FC">
      <w:pPr>
        <w:pStyle w:val="Paragraphedeliste"/>
        <w:numPr>
          <w:ilvl w:val="0"/>
          <w:numId w:val="4"/>
        </w:numPr>
        <w:spacing w:after="0" w:line="240" w:lineRule="auto"/>
        <w:ind w:left="142" w:firstLine="7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Christine Vigneault, parent</w:t>
      </w:r>
    </w:p>
    <w:p w14:paraId="4FCF37C3" w14:textId="4BDAE358" w:rsidR="00D9696D" w:rsidRPr="00A41999" w:rsidRDefault="00D9696D" w:rsidP="000115FC">
      <w:pPr>
        <w:pStyle w:val="Paragraphedeliste"/>
        <w:numPr>
          <w:ilvl w:val="0"/>
          <w:numId w:val="4"/>
        </w:numPr>
        <w:spacing w:after="0" w:line="240" w:lineRule="auto"/>
        <w:ind w:left="284" w:hanging="6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Véronique Parenteau, parent substitut</w:t>
      </w:r>
    </w:p>
    <w:p w14:paraId="5B9B159F" w14:textId="77777777" w:rsidR="00D9696D" w:rsidRPr="00BB742D" w:rsidRDefault="00D9696D" w:rsidP="00D9696D">
      <w:pPr>
        <w:pStyle w:val="Paragraphedeliste"/>
        <w:numPr>
          <w:ilvl w:val="0"/>
          <w:numId w:val="4"/>
        </w:numPr>
        <w:spacing w:after="0" w:line="240" w:lineRule="auto"/>
        <w:ind w:left="709" w:hanging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Jacques Rainville, Membre de la communauté (Club Optimiste)</w:t>
      </w:r>
    </w:p>
    <w:p w14:paraId="6799502C" w14:textId="568F3EE9" w:rsidR="00D9696D" w:rsidRDefault="00D9696D" w:rsidP="00D9696D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Pr="00BB742D">
        <w:rPr>
          <w:rFonts w:ascii="Cavolini" w:eastAsia="Times New Roman" w:hAnsi="Cavolini" w:cs="Cavolini"/>
          <w:lang w:eastAsia="fr-FR"/>
        </w:rPr>
        <w:t>, directrice</w:t>
      </w:r>
    </w:p>
    <w:p w14:paraId="506D5413" w14:textId="07FA27D4" w:rsidR="00E37853" w:rsidRPr="00BB742D" w:rsidRDefault="000115FC" w:rsidP="00D9696D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proofErr w:type="spellStart"/>
      <w:r w:rsidRPr="000115FC">
        <w:rPr>
          <w:rFonts w:ascii="Cavolini" w:eastAsia="Times New Roman" w:hAnsi="Cavolini" w:cs="Cavolini"/>
          <w:lang w:eastAsia="fr-FR"/>
        </w:rPr>
        <w:t>Johannik</w:t>
      </w:r>
      <w:proofErr w:type="spellEnd"/>
      <w:r w:rsidRPr="000115FC">
        <w:rPr>
          <w:rFonts w:ascii="Cavolini" w:eastAsia="Times New Roman" w:hAnsi="Cavolini" w:cs="Cavolini"/>
          <w:lang w:eastAsia="fr-FR"/>
        </w:rPr>
        <w:t xml:space="preserve"> </w:t>
      </w:r>
      <w:proofErr w:type="spellStart"/>
      <w:r w:rsidRPr="000115FC">
        <w:rPr>
          <w:rFonts w:ascii="Cavolini" w:eastAsia="Times New Roman" w:hAnsi="Cavolini" w:cs="Cavolini"/>
          <w:lang w:eastAsia="fr-FR"/>
        </w:rPr>
        <w:t>Jannelle</w:t>
      </w:r>
      <w:proofErr w:type="spellEnd"/>
      <w:r w:rsidRPr="000115FC">
        <w:rPr>
          <w:rFonts w:ascii="Cavolini" w:eastAsia="Times New Roman" w:hAnsi="Cavolini" w:cs="Cavolini"/>
          <w:lang w:eastAsia="fr-FR"/>
        </w:rPr>
        <w:t>, publi</w:t>
      </w:r>
      <w:r>
        <w:rPr>
          <w:rFonts w:ascii="Cavolini" w:eastAsia="Times New Roman" w:hAnsi="Cavolini" w:cs="Cavolini"/>
          <w:lang w:eastAsia="fr-FR"/>
        </w:rPr>
        <w:t>c</w:t>
      </w:r>
    </w:p>
    <w:p w14:paraId="21DE63F3" w14:textId="77777777" w:rsidR="00D9359E" w:rsidRPr="00BB742D" w:rsidRDefault="00D9359E" w:rsidP="00D9359E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BAD1859" w14:textId="77777777" w:rsidR="00D9359E" w:rsidRPr="00BB742D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6A8BFB93" w14:textId="4874956E" w:rsidR="00D9359E" w:rsidRPr="00BB742D" w:rsidRDefault="00D9359E" w:rsidP="00D9359E">
      <w:pPr>
        <w:ind w:left="426" w:hanging="426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La direction souhaite la bienvenue aux membres du conseil d’établissement</w:t>
      </w:r>
      <w:r>
        <w:rPr>
          <w:rFonts w:ascii="Cavolini" w:hAnsi="Cavolini" w:cs="Cavolini"/>
          <w:bCs/>
        </w:rPr>
        <w:t xml:space="preserve"> à</w:t>
      </w:r>
      <w:r w:rsidR="000A5E31">
        <w:rPr>
          <w:rFonts w:ascii="Cavolini" w:hAnsi="Cavolini" w:cs="Cavolini"/>
          <w:bCs/>
        </w:rPr>
        <w:t xml:space="preserve"> </w:t>
      </w:r>
      <w:r w:rsidR="00A41999">
        <w:rPr>
          <w:rFonts w:ascii="Cavolini" w:hAnsi="Cavolini" w:cs="Cavolini"/>
          <w:bCs/>
        </w:rPr>
        <w:t>18h36.</w:t>
      </w:r>
      <w:r w:rsidRPr="00BB742D">
        <w:rPr>
          <w:rFonts w:ascii="Cavolini" w:hAnsi="Cavolini" w:cs="Cavolini"/>
          <w:bCs/>
        </w:rPr>
        <w:t xml:space="preserve"> </w:t>
      </w:r>
    </w:p>
    <w:p w14:paraId="173F3050" w14:textId="77777777" w:rsidR="00D9359E" w:rsidRPr="00BB742D" w:rsidRDefault="00D9359E" w:rsidP="00D9359E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6E2D34D7" w14:textId="77777777" w:rsidR="00D9359E" w:rsidRPr="00186431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57511CC2" w14:textId="7E94DAE9" w:rsidR="00D9359E" w:rsidRPr="00BB742D" w:rsidRDefault="00D9359E" w:rsidP="00D9359E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1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1- CE </w:t>
      </w:r>
      <w:r w:rsidR="000A5E31">
        <w:rPr>
          <w:rFonts w:ascii="Cavolini" w:hAnsi="Cavolini" w:cs="Cavolini"/>
          <w:sz w:val="22"/>
          <w:szCs w:val="22"/>
          <w:u w:val="single"/>
        </w:rPr>
        <w:t>0</w:t>
      </w:r>
      <w:r w:rsidR="00D9696D">
        <w:rPr>
          <w:rFonts w:ascii="Cavolini" w:hAnsi="Cavolini" w:cs="Cavolini"/>
          <w:sz w:val="22"/>
          <w:szCs w:val="22"/>
          <w:u w:val="single"/>
        </w:rPr>
        <w:t>8</w:t>
      </w:r>
      <w:r>
        <w:rPr>
          <w:rFonts w:ascii="Cavolini" w:hAnsi="Cavolini" w:cs="Cavolini"/>
          <w:sz w:val="22"/>
          <w:szCs w:val="22"/>
          <w:u w:val="single"/>
        </w:rPr>
        <w:t>-</w:t>
      </w:r>
      <w:r w:rsidR="000A5E31">
        <w:rPr>
          <w:rFonts w:ascii="Cavolini" w:hAnsi="Cavolini" w:cs="Cavolini"/>
          <w:sz w:val="22"/>
          <w:szCs w:val="22"/>
          <w:u w:val="single"/>
        </w:rPr>
        <w:t>02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bookmarkEnd w:id="1"/>
      <w:r w:rsidR="000A5E31">
        <w:rPr>
          <w:rFonts w:ascii="Cavolini" w:hAnsi="Cavolini" w:cs="Cavolini"/>
          <w:sz w:val="22"/>
          <w:szCs w:val="22"/>
          <w:u w:val="single"/>
        </w:rPr>
        <w:t>2</w:t>
      </w:r>
    </w:p>
    <w:p w14:paraId="5DC913AB" w14:textId="02327235" w:rsidR="00D9359E" w:rsidRPr="00BB742D" w:rsidRDefault="00D9359E" w:rsidP="00D9359E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r w:rsidR="00A41999">
        <w:rPr>
          <w:rFonts w:ascii="Cavolini" w:hAnsi="Cavolini" w:cs="Cavolini"/>
        </w:rPr>
        <w:t>Andrée-Anne Côté</w:t>
      </w:r>
      <w:r w:rsidRPr="00BB742D">
        <w:rPr>
          <w:rFonts w:ascii="Cavolini" w:hAnsi="Cavolini" w:cs="Cavolini"/>
        </w:rPr>
        <w:t xml:space="preserve"> et résolu :</w:t>
      </w:r>
    </w:p>
    <w:p w14:paraId="0604751F" w14:textId="188C72C2" w:rsidR="00D9359E" w:rsidRPr="00BB742D" w:rsidRDefault="00D9359E" w:rsidP="00D9359E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l’ordre du jour de la </w:t>
      </w:r>
      <w:r w:rsidR="00D9696D">
        <w:rPr>
          <w:rFonts w:ascii="Cavolini" w:hAnsi="Cavolini" w:cs="Cavolini"/>
        </w:rPr>
        <w:t>troisième</w:t>
      </w:r>
      <w:r w:rsidRPr="00BB742D">
        <w:rPr>
          <w:rFonts w:ascii="Cavolini" w:hAnsi="Cavolini" w:cs="Cavolini"/>
        </w:rPr>
        <w:t xml:space="preserve"> réunion ordinaire soit adopté </w:t>
      </w:r>
      <w:r w:rsidR="001E3022">
        <w:rPr>
          <w:rFonts w:ascii="Cavolini" w:hAnsi="Cavolini" w:cs="Cavolini"/>
        </w:rPr>
        <w:t>avec les modifications proposées.</w:t>
      </w:r>
    </w:p>
    <w:p w14:paraId="740DCC3F" w14:textId="77777777" w:rsidR="00D9359E" w:rsidRPr="00BB742D" w:rsidRDefault="00D9359E" w:rsidP="00D9359E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5061909C" w14:textId="77777777" w:rsidR="00D9359E" w:rsidRPr="00BB742D" w:rsidRDefault="00D9359E" w:rsidP="00D9359E">
      <w:pPr>
        <w:rPr>
          <w:rFonts w:ascii="Cavolini" w:hAnsi="Cavolini" w:cs="Cavolini"/>
        </w:rPr>
      </w:pPr>
    </w:p>
    <w:p w14:paraId="49F59719" w14:textId="198451C8" w:rsidR="00D9359E" w:rsidRPr="00186431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DU PROCÈS VERBAL DE LA RENCONTRE DU </w:t>
      </w:r>
      <w:r w:rsidR="00D9696D">
        <w:rPr>
          <w:rFonts w:ascii="Cavolini" w:eastAsia="Times New Roman" w:hAnsi="Cavolini" w:cs="Cavolini"/>
          <w:b/>
          <w:bCs/>
          <w:lang w:eastAsia="fr-FR"/>
        </w:rPr>
        <w:t>30 novembre</w:t>
      </w:r>
      <w:r w:rsidR="00DF0850">
        <w:rPr>
          <w:rFonts w:ascii="Cavolini" w:eastAsia="Times New Roman" w:hAnsi="Cavolini" w:cs="Cavolini"/>
          <w:b/>
          <w:bCs/>
          <w:lang w:eastAsia="fr-FR"/>
        </w:rPr>
        <w:t xml:space="preserve"> 2021</w:t>
      </w:r>
    </w:p>
    <w:p w14:paraId="6DB27F88" w14:textId="4F9C9840" w:rsidR="00D9359E" w:rsidRPr="00BB742D" w:rsidRDefault="00D9359E" w:rsidP="00D9359E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2- CE </w:t>
      </w:r>
      <w:r w:rsidR="000A5E31">
        <w:rPr>
          <w:rFonts w:ascii="Cavolini" w:hAnsi="Cavolini" w:cs="Cavolini"/>
          <w:sz w:val="22"/>
          <w:szCs w:val="22"/>
          <w:u w:val="single"/>
        </w:rPr>
        <w:t>0</w:t>
      </w:r>
      <w:r w:rsidR="00D9696D">
        <w:rPr>
          <w:rFonts w:ascii="Cavolini" w:hAnsi="Cavolini" w:cs="Cavolini"/>
          <w:sz w:val="22"/>
          <w:szCs w:val="22"/>
          <w:u w:val="single"/>
        </w:rPr>
        <w:t>8</w:t>
      </w:r>
      <w:r>
        <w:rPr>
          <w:rFonts w:ascii="Cavolini" w:hAnsi="Cavolini" w:cs="Cavolini"/>
          <w:sz w:val="22"/>
          <w:szCs w:val="22"/>
          <w:u w:val="single"/>
        </w:rPr>
        <w:t>-</w:t>
      </w:r>
      <w:r w:rsidR="000A5E31">
        <w:rPr>
          <w:rFonts w:ascii="Cavolini" w:hAnsi="Cavolini" w:cs="Cavolini"/>
          <w:sz w:val="22"/>
          <w:szCs w:val="22"/>
          <w:u w:val="single"/>
        </w:rPr>
        <w:t>02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0A5E31">
        <w:rPr>
          <w:rFonts w:ascii="Cavolini" w:hAnsi="Cavolini" w:cs="Cavolini"/>
          <w:sz w:val="22"/>
          <w:szCs w:val="22"/>
          <w:u w:val="single"/>
        </w:rPr>
        <w:t>2</w:t>
      </w:r>
    </w:p>
    <w:p w14:paraId="73D3825C" w14:textId="37603D3E" w:rsidR="00D9359E" w:rsidRPr="00BB742D" w:rsidRDefault="00D9359E" w:rsidP="00D9359E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E37853">
        <w:rPr>
          <w:rFonts w:ascii="Cavolini" w:hAnsi="Cavolini" w:cs="Cavolini"/>
        </w:rPr>
        <w:t xml:space="preserve">Caroline </w:t>
      </w:r>
      <w:r w:rsidRPr="00BB742D">
        <w:rPr>
          <w:rFonts w:ascii="Cavolini" w:hAnsi="Cavolini" w:cs="Cavolini"/>
        </w:rPr>
        <w:t>et résolu :</w:t>
      </w:r>
    </w:p>
    <w:p w14:paraId="143CEA4D" w14:textId="510FD50A" w:rsidR="00D9359E" w:rsidRPr="00BB742D" w:rsidRDefault="00D9359E" w:rsidP="00D9359E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le procès-verbal du </w:t>
      </w:r>
      <w:r w:rsidR="00D9696D">
        <w:rPr>
          <w:rFonts w:ascii="Cavolini" w:hAnsi="Cavolini" w:cs="Cavolini"/>
        </w:rPr>
        <w:t>30 novembre</w:t>
      </w:r>
      <w:r>
        <w:rPr>
          <w:rFonts w:ascii="Cavolini" w:hAnsi="Cavolini" w:cs="Cavolini"/>
        </w:rPr>
        <w:t xml:space="preserve"> dernier</w:t>
      </w:r>
      <w:r w:rsidRPr="00BB742D">
        <w:rPr>
          <w:rFonts w:ascii="Cavolini" w:hAnsi="Cavolini" w:cs="Cavolini"/>
        </w:rPr>
        <w:t xml:space="preserve"> soit adopté tel que présenté:</w:t>
      </w:r>
    </w:p>
    <w:p w14:paraId="7FF54E95" w14:textId="77777777" w:rsidR="00D9359E" w:rsidRPr="00BB742D" w:rsidRDefault="00D9359E" w:rsidP="00D9359E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00D49654" w14:textId="77777777" w:rsidR="00D9359E" w:rsidRPr="00BB742D" w:rsidRDefault="00D9359E" w:rsidP="00D9359E">
      <w:pPr>
        <w:rPr>
          <w:rFonts w:ascii="Cavolini" w:hAnsi="Cavolini" w:cs="Cavolini"/>
        </w:rPr>
      </w:pPr>
    </w:p>
    <w:p w14:paraId="7697D314" w14:textId="021A43ED" w:rsidR="00D9359E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SUIVI AU PROCÈS VERBAL </w:t>
      </w:r>
    </w:p>
    <w:p w14:paraId="44AC8AC1" w14:textId="5D88D4B5" w:rsidR="00E37853" w:rsidRPr="00E37853" w:rsidRDefault="00E37853" w:rsidP="00E3785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E37853">
        <w:rPr>
          <w:rFonts w:ascii="Cavolini" w:eastAsia="Times New Roman" w:hAnsi="Cavolini" w:cs="Cavolini"/>
          <w:lang w:eastAsia="fr-FR"/>
        </w:rPr>
        <w:t>Aucun suivi.</w:t>
      </w:r>
    </w:p>
    <w:p w14:paraId="626F5046" w14:textId="77777777" w:rsidR="00D9359E" w:rsidRPr="00BB742D" w:rsidRDefault="00D9359E" w:rsidP="00D9359E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39EB9504" w14:textId="12BA13EC" w:rsidR="00025352" w:rsidRDefault="00025352" w:rsidP="00D9359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 xml:space="preserve">ADOPTION DU PROCÈS-VERBAL DE LA RENCONTRE EXTRAORDINAIRE DU </w:t>
      </w:r>
      <w:r w:rsidR="00D9696D">
        <w:rPr>
          <w:rFonts w:ascii="Cavolini" w:eastAsia="Times New Roman" w:hAnsi="Cavolini" w:cs="Cavolini"/>
          <w:b/>
          <w:bCs/>
          <w:lang w:eastAsia="fr-FR"/>
        </w:rPr>
        <w:t>21</w:t>
      </w:r>
      <w:r>
        <w:rPr>
          <w:rFonts w:ascii="Cavolini" w:eastAsia="Times New Roman" w:hAnsi="Cavolini" w:cs="Cavolini"/>
          <w:b/>
          <w:bCs/>
          <w:lang w:eastAsia="fr-FR"/>
        </w:rPr>
        <w:t xml:space="preserve"> DÉCEMBRE 2021</w:t>
      </w:r>
    </w:p>
    <w:p w14:paraId="0D19CB63" w14:textId="62477DB9" w:rsidR="00025352" w:rsidRPr="00BB742D" w:rsidRDefault="00025352" w:rsidP="00025352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3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CE </w:t>
      </w:r>
      <w:r>
        <w:rPr>
          <w:rFonts w:ascii="Cavolini" w:hAnsi="Cavolini" w:cs="Cavolini"/>
          <w:sz w:val="22"/>
          <w:szCs w:val="22"/>
          <w:u w:val="single"/>
        </w:rPr>
        <w:t>0</w:t>
      </w:r>
      <w:r w:rsidR="00D9696D">
        <w:rPr>
          <w:rFonts w:ascii="Cavolini" w:hAnsi="Cavolini" w:cs="Cavolini"/>
          <w:sz w:val="22"/>
          <w:szCs w:val="22"/>
          <w:u w:val="single"/>
        </w:rPr>
        <w:t>8</w:t>
      </w:r>
      <w:r>
        <w:rPr>
          <w:rFonts w:ascii="Cavolini" w:hAnsi="Cavolini" w:cs="Cavolini"/>
          <w:sz w:val="22"/>
          <w:szCs w:val="22"/>
          <w:u w:val="single"/>
        </w:rPr>
        <w:t>-02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2</w:t>
      </w:r>
    </w:p>
    <w:p w14:paraId="319C443F" w14:textId="775D6F99" w:rsidR="00025352" w:rsidRPr="00BB742D" w:rsidRDefault="00025352" w:rsidP="00025352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E37853">
        <w:rPr>
          <w:rFonts w:ascii="Cavolini" w:hAnsi="Cavolini" w:cs="Cavolini"/>
        </w:rPr>
        <w:t xml:space="preserve">Philippe </w:t>
      </w:r>
      <w:r w:rsidRPr="00BB742D">
        <w:rPr>
          <w:rFonts w:ascii="Cavolini" w:hAnsi="Cavolini" w:cs="Cavolini"/>
        </w:rPr>
        <w:t>et résolu :</w:t>
      </w:r>
    </w:p>
    <w:p w14:paraId="52F2EFF7" w14:textId="003E0756" w:rsidR="00025352" w:rsidRPr="00BB742D" w:rsidRDefault="00025352" w:rsidP="00025352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QUE le procès-verbal</w:t>
      </w:r>
      <w:r>
        <w:rPr>
          <w:rFonts w:ascii="Cavolini" w:hAnsi="Cavolini" w:cs="Cavolini"/>
        </w:rPr>
        <w:t xml:space="preserve"> de la rencontre extraordinaire</w:t>
      </w:r>
      <w:r w:rsidRPr="00BB742D">
        <w:rPr>
          <w:rFonts w:ascii="Cavolini" w:hAnsi="Cavolini" w:cs="Cavolini"/>
        </w:rPr>
        <w:t xml:space="preserve"> du </w:t>
      </w:r>
      <w:r w:rsidR="00D9696D">
        <w:rPr>
          <w:rFonts w:ascii="Cavolini" w:hAnsi="Cavolini" w:cs="Cavolini"/>
        </w:rPr>
        <w:t>21</w:t>
      </w:r>
      <w:r>
        <w:rPr>
          <w:rFonts w:ascii="Cavolini" w:hAnsi="Cavolini" w:cs="Cavolini"/>
        </w:rPr>
        <w:t xml:space="preserve"> décembre dernier</w:t>
      </w:r>
      <w:r w:rsidRPr="00BB742D">
        <w:rPr>
          <w:rFonts w:ascii="Cavolini" w:hAnsi="Cavolini" w:cs="Cavolini"/>
        </w:rPr>
        <w:t xml:space="preserve"> soit adopté tel que présenté:</w:t>
      </w:r>
    </w:p>
    <w:p w14:paraId="4CECB0B8" w14:textId="77777777" w:rsidR="00025352" w:rsidRPr="00BB742D" w:rsidRDefault="00025352" w:rsidP="00025352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1DC082C3" w14:textId="77777777" w:rsidR="00025352" w:rsidRPr="00025352" w:rsidRDefault="00025352" w:rsidP="00025352">
      <w:pPr>
        <w:rPr>
          <w:rFonts w:ascii="Cavolini" w:eastAsia="Times New Roman" w:hAnsi="Cavolini" w:cs="Cavolini"/>
          <w:b/>
          <w:bCs/>
          <w:lang w:eastAsia="fr-FR"/>
        </w:rPr>
      </w:pPr>
    </w:p>
    <w:p w14:paraId="714FA964" w14:textId="18A1AEA8" w:rsidR="00025352" w:rsidRDefault="00025352" w:rsidP="00D9359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SUIVI AU PROCÈS-VERBAL</w:t>
      </w:r>
    </w:p>
    <w:p w14:paraId="6B77DC55" w14:textId="3851B23A" w:rsidR="00025352" w:rsidRPr="00E37853" w:rsidRDefault="00E37853" w:rsidP="00E37853">
      <w:pPr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E37853">
        <w:rPr>
          <w:rFonts w:ascii="Cavolini" w:eastAsia="Times New Roman" w:hAnsi="Cavolini" w:cs="Cavolini"/>
          <w:lang w:eastAsia="fr-FR"/>
        </w:rPr>
        <w:t>Aucun suivi</w:t>
      </w:r>
    </w:p>
    <w:p w14:paraId="0F80F649" w14:textId="77777777" w:rsidR="00D9696D" w:rsidRPr="00025352" w:rsidRDefault="00D9696D" w:rsidP="00025352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36769AA" w14:textId="182243A3" w:rsidR="00D9359E" w:rsidRPr="00BB742D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QUESTIONS ET INTERVENTIONS DU PUBLIC</w:t>
      </w:r>
    </w:p>
    <w:p w14:paraId="114D8F9A" w14:textId="42FDCC01" w:rsidR="00D9359E" w:rsidRPr="00BB742D" w:rsidRDefault="00E37853" w:rsidP="00D9359E">
      <w:pPr>
        <w:pStyle w:val="Titre4"/>
        <w:ind w:left="851" w:hanging="425"/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Aucune question</w:t>
      </w:r>
    </w:p>
    <w:p w14:paraId="678ACF8C" w14:textId="77777777" w:rsidR="00D9359E" w:rsidRPr="00BB742D" w:rsidRDefault="00D9359E" w:rsidP="00D9359E">
      <w:p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53492E6F" w14:textId="29948686" w:rsidR="00D9359E" w:rsidRDefault="00025352" w:rsidP="00D9359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GRILLE-MATIÈRES 2022-2023</w:t>
      </w:r>
    </w:p>
    <w:p w14:paraId="41F991CE" w14:textId="1F57DEC3" w:rsidR="00345205" w:rsidRPr="00345205" w:rsidRDefault="00345205" w:rsidP="00345205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D9696D">
        <w:rPr>
          <w:rFonts w:ascii="Cavolini" w:hAnsi="Cavolini" w:cs="Cavolini"/>
          <w:sz w:val="22"/>
          <w:szCs w:val="22"/>
          <w:u w:val="single"/>
        </w:rPr>
        <w:t>4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CE </w:t>
      </w:r>
      <w:r>
        <w:rPr>
          <w:rFonts w:ascii="Cavolini" w:hAnsi="Cavolini" w:cs="Cavolini"/>
          <w:sz w:val="22"/>
          <w:szCs w:val="22"/>
          <w:u w:val="single"/>
        </w:rPr>
        <w:t>0</w:t>
      </w:r>
      <w:r w:rsidR="00D9696D">
        <w:rPr>
          <w:rFonts w:ascii="Cavolini" w:hAnsi="Cavolini" w:cs="Cavolini"/>
          <w:sz w:val="22"/>
          <w:szCs w:val="22"/>
          <w:u w:val="single"/>
        </w:rPr>
        <w:t>8</w:t>
      </w:r>
      <w:r>
        <w:rPr>
          <w:rFonts w:ascii="Cavolini" w:hAnsi="Cavolini" w:cs="Cavolini"/>
          <w:sz w:val="22"/>
          <w:szCs w:val="22"/>
          <w:u w:val="single"/>
        </w:rPr>
        <w:t>-02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2</w:t>
      </w:r>
    </w:p>
    <w:p w14:paraId="147821BF" w14:textId="470DF0FA" w:rsidR="002F7120" w:rsidRDefault="002F7120" w:rsidP="002F7120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</w:rPr>
      </w:pPr>
      <w:r>
        <w:rPr>
          <w:rFonts w:ascii="Cavolini" w:hAnsi="Cavolini" w:cs="Cavolini"/>
        </w:rPr>
        <w:t>La direction nous présente la grille-matières 2022-2023.</w:t>
      </w:r>
    </w:p>
    <w:p w14:paraId="1FD91DE9" w14:textId="7D43C2FC" w:rsidR="002F7120" w:rsidRPr="00BB742D" w:rsidRDefault="002F7120" w:rsidP="002F7120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58635C">
        <w:rPr>
          <w:rFonts w:ascii="Cavolini" w:hAnsi="Cavolini" w:cs="Cavolini"/>
        </w:rPr>
        <w:t xml:space="preserve">Kevin </w:t>
      </w:r>
      <w:r w:rsidRPr="00BB742D">
        <w:rPr>
          <w:rFonts w:ascii="Cavolini" w:hAnsi="Cavolini" w:cs="Cavolini"/>
        </w:rPr>
        <w:t>et résolu :</w:t>
      </w:r>
    </w:p>
    <w:p w14:paraId="675D2AF1" w14:textId="7A26BBB8" w:rsidR="002F7120" w:rsidRPr="00BB742D" w:rsidRDefault="002F7120" w:rsidP="002F7120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</w:t>
      </w:r>
      <w:r>
        <w:rPr>
          <w:rFonts w:ascii="Cavolini" w:hAnsi="Cavolini" w:cs="Cavolini"/>
        </w:rPr>
        <w:t>la grille-matières 2022-2023</w:t>
      </w:r>
      <w:r w:rsidRPr="00BB742D">
        <w:rPr>
          <w:rFonts w:ascii="Cavolini" w:hAnsi="Cavolini" w:cs="Cavolini"/>
        </w:rPr>
        <w:t xml:space="preserve"> soit adopté</w:t>
      </w:r>
      <w:r>
        <w:rPr>
          <w:rFonts w:ascii="Cavolini" w:hAnsi="Cavolini" w:cs="Cavolini"/>
        </w:rPr>
        <w:t>e</w:t>
      </w:r>
      <w:r w:rsidRPr="00BB742D">
        <w:rPr>
          <w:rFonts w:ascii="Cavolini" w:hAnsi="Cavolini" w:cs="Cavolini"/>
        </w:rPr>
        <w:t xml:space="preserve"> tel</w:t>
      </w:r>
      <w:r>
        <w:rPr>
          <w:rFonts w:ascii="Cavolini" w:hAnsi="Cavolini" w:cs="Cavolini"/>
        </w:rPr>
        <w:t>le</w:t>
      </w:r>
      <w:r w:rsidRPr="00BB742D">
        <w:rPr>
          <w:rFonts w:ascii="Cavolini" w:hAnsi="Cavolini" w:cs="Cavolini"/>
        </w:rPr>
        <w:t xml:space="preserve"> que présenté</w:t>
      </w:r>
      <w:r>
        <w:rPr>
          <w:rFonts w:ascii="Cavolini" w:hAnsi="Cavolini" w:cs="Cavolini"/>
        </w:rPr>
        <w:t>e</w:t>
      </w:r>
      <w:r w:rsidRPr="00BB742D">
        <w:rPr>
          <w:rFonts w:ascii="Cavolini" w:hAnsi="Cavolini" w:cs="Cavolini"/>
        </w:rPr>
        <w:t>:</w:t>
      </w:r>
    </w:p>
    <w:p w14:paraId="7C453B56" w14:textId="77777777" w:rsidR="002F7120" w:rsidRPr="00BB742D" w:rsidRDefault="002F7120" w:rsidP="002F7120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169B98E4" w14:textId="56D870F2" w:rsidR="00D9359E" w:rsidRDefault="00D9359E" w:rsidP="002F7120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4871C9EF" w14:textId="77777777" w:rsidR="00D9696D" w:rsidRPr="002F7120" w:rsidRDefault="00D9696D" w:rsidP="002F7120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6A4532ED" w14:textId="5C85DD9D" w:rsidR="00D9359E" w:rsidRDefault="00025352" w:rsidP="00D9359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PLANIFICATION ÉDUCATION À LA SEXUALITÉ</w:t>
      </w:r>
    </w:p>
    <w:p w14:paraId="438184CB" w14:textId="411DCBD4" w:rsidR="00345205" w:rsidRPr="00345205" w:rsidRDefault="00345205" w:rsidP="00345205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D9696D">
        <w:rPr>
          <w:rFonts w:ascii="Cavolini" w:hAnsi="Cavolini" w:cs="Cavolini"/>
          <w:sz w:val="22"/>
          <w:szCs w:val="22"/>
          <w:u w:val="single"/>
        </w:rPr>
        <w:t>5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CE </w:t>
      </w:r>
      <w:r>
        <w:rPr>
          <w:rFonts w:ascii="Cavolini" w:hAnsi="Cavolini" w:cs="Cavolini"/>
          <w:sz w:val="22"/>
          <w:szCs w:val="22"/>
          <w:u w:val="single"/>
        </w:rPr>
        <w:t>0</w:t>
      </w:r>
      <w:r w:rsidR="00D9696D">
        <w:rPr>
          <w:rFonts w:ascii="Cavolini" w:hAnsi="Cavolini" w:cs="Cavolini"/>
          <w:sz w:val="22"/>
          <w:szCs w:val="22"/>
          <w:u w:val="single"/>
        </w:rPr>
        <w:t>8</w:t>
      </w:r>
      <w:r>
        <w:rPr>
          <w:rFonts w:ascii="Cavolini" w:hAnsi="Cavolini" w:cs="Cavolini"/>
          <w:sz w:val="22"/>
          <w:szCs w:val="22"/>
          <w:u w:val="single"/>
        </w:rPr>
        <w:t>-02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2</w:t>
      </w:r>
    </w:p>
    <w:p w14:paraId="5AD0492B" w14:textId="2F215B4F" w:rsidR="00345205" w:rsidRDefault="00345205" w:rsidP="00345205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</w:rPr>
      </w:pPr>
      <w:r>
        <w:rPr>
          <w:rFonts w:ascii="Cavolini" w:hAnsi="Cavolini" w:cs="Cavolini"/>
        </w:rPr>
        <w:t>La direction nous présente la planification de l’éducation à la sexualité pour l’année scolaire 2022-2023.</w:t>
      </w:r>
    </w:p>
    <w:p w14:paraId="3D45553D" w14:textId="66BBF4BD" w:rsidR="00107199" w:rsidRDefault="00345205" w:rsidP="00D9696D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Il est proposé par</w:t>
      </w:r>
      <w:r w:rsidR="00DC1CCB">
        <w:rPr>
          <w:rFonts w:ascii="Cavolini" w:hAnsi="Cavolini" w:cs="Cavolini"/>
        </w:rPr>
        <w:t xml:space="preserve"> Andrée-Anne</w:t>
      </w:r>
      <w:r w:rsidRPr="00BB742D">
        <w:rPr>
          <w:rFonts w:ascii="Cavolini" w:hAnsi="Cavolini" w:cs="Cavolini"/>
        </w:rPr>
        <w:t xml:space="preserve"> et résolu :</w:t>
      </w:r>
    </w:p>
    <w:p w14:paraId="028581FD" w14:textId="77777777" w:rsidR="00D9696D" w:rsidRPr="00D9696D" w:rsidRDefault="00D9696D" w:rsidP="00D9696D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</w:p>
    <w:p w14:paraId="5BF58AE7" w14:textId="2ADB61D8" w:rsidR="00345205" w:rsidRPr="00BB742D" w:rsidRDefault="00345205" w:rsidP="00345205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</w:t>
      </w:r>
      <w:r>
        <w:rPr>
          <w:rFonts w:ascii="Cavolini" w:hAnsi="Cavolini" w:cs="Cavolini"/>
        </w:rPr>
        <w:t>la planification de l’éducation à la sexualité</w:t>
      </w:r>
      <w:r w:rsidRPr="00BB742D">
        <w:rPr>
          <w:rFonts w:ascii="Cavolini" w:hAnsi="Cavolini" w:cs="Cavolini"/>
        </w:rPr>
        <w:t xml:space="preserve"> soit adopté</w:t>
      </w:r>
      <w:r>
        <w:rPr>
          <w:rFonts w:ascii="Cavolini" w:hAnsi="Cavolini" w:cs="Cavolini"/>
        </w:rPr>
        <w:t>e</w:t>
      </w:r>
      <w:r w:rsidRPr="00BB742D">
        <w:rPr>
          <w:rFonts w:ascii="Cavolini" w:hAnsi="Cavolini" w:cs="Cavolini"/>
        </w:rPr>
        <w:t xml:space="preserve"> tel</w:t>
      </w:r>
      <w:r>
        <w:rPr>
          <w:rFonts w:ascii="Cavolini" w:hAnsi="Cavolini" w:cs="Cavolini"/>
        </w:rPr>
        <w:t>le</w:t>
      </w:r>
      <w:r w:rsidRPr="00BB742D">
        <w:rPr>
          <w:rFonts w:ascii="Cavolini" w:hAnsi="Cavolini" w:cs="Cavolini"/>
        </w:rPr>
        <w:t xml:space="preserve"> que présenté</w:t>
      </w:r>
      <w:r>
        <w:rPr>
          <w:rFonts w:ascii="Cavolini" w:hAnsi="Cavolini" w:cs="Cavolini"/>
        </w:rPr>
        <w:t>e</w:t>
      </w:r>
      <w:r w:rsidRPr="00BB742D">
        <w:rPr>
          <w:rFonts w:ascii="Cavolini" w:hAnsi="Cavolini" w:cs="Cavolini"/>
        </w:rPr>
        <w:t>:</w:t>
      </w:r>
    </w:p>
    <w:p w14:paraId="591D48A7" w14:textId="753BEC66" w:rsidR="00D9359E" w:rsidRPr="00345205" w:rsidRDefault="00345205" w:rsidP="00345205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07C10AF6" w14:textId="61750A76" w:rsidR="00D9359E" w:rsidRDefault="00D9359E" w:rsidP="00D9359E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21F36B1" w14:textId="77777777" w:rsidR="00D9696D" w:rsidRDefault="00D9696D" w:rsidP="00D9359E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C30F1B2" w14:textId="77777777" w:rsidR="00107199" w:rsidRPr="001A102B" w:rsidRDefault="00107199" w:rsidP="00D9359E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C89B54D" w14:textId="4FC1876C" w:rsidR="00025352" w:rsidRDefault="00025352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MONTANTS REÇUS POUR LES MESURES PROTÉGÉES AU BUDGET</w:t>
      </w:r>
    </w:p>
    <w:p w14:paraId="4E750802" w14:textId="064FCC4D" w:rsidR="00025352" w:rsidRDefault="00025352" w:rsidP="00025352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025352">
        <w:rPr>
          <w:rFonts w:ascii="Cavolini" w:eastAsia="Times New Roman" w:hAnsi="Cavolini" w:cs="Cavolini"/>
          <w:lang w:eastAsia="fr-FR"/>
        </w:rPr>
        <w:t>Ce point sera reporté prochainement. Nous allons devoir faire une rencontre extraordinaire pour adopter le document sur les montants reçus pour les mesures protégées.</w:t>
      </w:r>
    </w:p>
    <w:p w14:paraId="1E0A5FDD" w14:textId="2CB5275C" w:rsidR="00025352" w:rsidRDefault="00025352" w:rsidP="00025352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3CB3CB44" w14:textId="77777777" w:rsidR="00107199" w:rsidRPr="00025352" w:rsidRDefault="00107199" w:rsidP="00025352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34E1E47F" w14:textId="501E3885" w:rsidR="00D9696D" w:rsidRDefault="00D9696D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RÈGLES DE FONCTIONNEMENT DU SERVICE DE GARDE</w:t>
      </w:r>
    </w:p>
    <w:p w14:paraId="1CD11956" w14:textId="66635CAE" w:rsidR="00D9696D" w:rsidRPr="00345205" w:rsidRDefault="00D9696D" w:rsidP="00D9696D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6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CE </w:t>
      </w:r>
      <w:r>
        <w:rPr>
          <w:rFonts w:ascii="Cavolini" w:hAnsi="Cavolini" w:cs="Cavolini"/>
          <w:sz w:val="22"/>
          <w:szCs w:val="22"/>
          <w:u w:val="single"/>
        </w:rPr>
        <w:t>08-02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2</w:t>
      </w:r>
    </w:p>
    <w:p w14:paraId="706E036F" w14:textId="667494AA" w:rsidR="00D9696D" w:rsidRPr="002F7120" w:rsidRDefault="00D9696D" w:rsidP="00D9696D">
      <w:pPr>
        <w:ind w:firstLine="426"/>
        <w:rPr>
          <w:rFonts w:ascii="Cavolini" w:eastAsia="Times New Roman" w:hAnsi="Cavolini" w:cs="Cavolini"/>
          <w:lang w:eastAsia="fr-FR"/>
        </w:rPr>
      </w:pPr>
      <w:r w:rsidRPr="002F7120">
        <w:rPr>
          <w:rFonts w:ascii="Cavolini" w:eastAsia="Times New Roman" w:hAnsi="Cavolini" w:cs="Cavolini"/>
          <w:lang w:eastAsia="fr-FR"/>
        </w:rPr>
        <w:t xml:space="preserve">La direction nous présente </w:t>
      </w:r>
      <w:r>
        <w:rPr>
          <w:rFonts w:ascii="Cavolini" w:eastAsia="Times New Roman" w:hAnsi="Cavolini" w:cs="Cavolini"/>
          <w:lang w:eastAsia="fr-FR"/>
        </w:rPr>
        <w:t>les règles de fonctionnement du service de garde</w:t>
      </w:r>
      <w:r w:rsidRPr="002F7120">
        <w:rPr>
          <w:rFonts w:ascii="Cavolini" w:eastAsia="Times New Roman" w:hAnsi="Cavolini" w:cs="Cavolini"/>
          <w:lang w:eastAsia="fr-FR"/>
        </w:rPr>
        <w:t>.</w:t>
      </w:r>
    </w:p>
    <w:p w14:paraId="4786B10F" w14:textId="71F80967" w:rsidR="00D9696D" w:rsidRPr="00BB742D" w:rsidRDefault="00D9696D" w:rsidP="00D9696D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DC1CCB">
        <w:rPr>
          <w:rFonts w:ascii="Cavolini" w:hAnsi="Cavolini" w:cs="Cavolini"/>
        </w:rPr>
        <w:t xml:space="preserve">Marie-Christine </w:t>
      </w:r>
      <w:r w:rsidRPr="00BB742D">
        <w:rPr>
          <w:rFonts w:ascii="Cavolini" w:hAnsi="Cavolini" w:cs="Cavolini"/>
        </w:rPr>
        <w:t>et résolu :</w:t>
      </w:r>
    </w:p>
    <w:p w14:paraId="1543707B" w14:textId="0029DA3F" w:rsidR="00D9696D" w:rsidRPr="00BB742D" w:rsidRDefault="00D9696D" w:rsidP="00D9696D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</w:t>
      </w:r>
      <w:r>
        <w:rPr>
          <w:rFonts w:ascii="Cavolini" w:hAnsi="Cavolini" w:cs="Cavolini"/>
        </w:rPr>
        <w:t>le document sur les règles de fonctionnement</w:t>
      </w:r>
      <w:r w:rsidRPr="00BB742D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 xml:space="preserve">du service de garde </w:t>
      </w:r>
      <w:r w:rsidRPr="00BB742D">
        <w:rPr>
          <w:rFonts w:ascii="Cavolini" w:hAnsi="Cavolini" w:cs="Cavolini"/>
        </w:rPr>
        <w:t>soit adopté tel que présenté</w:t>
      </w:r>
      <w:r>
        <w:rPr>
          <w:rFonts w:ascii="Cavolini" w:hAnsi="Cavolini" w:cs="Cavolini"/>
        </w:rPr>
        <w:t xml:space="preserve"> ou avec les modifications suivantes</w:t>
      </w:r>
      <w:r w:rsidRPr="00BB742D">
        <w:rPr>
          <w:rFonts w:ascii="Cavolini" w:hAnsi="Cavolini" w:cs="Cavolini"/>
        </w:rPr>
        <w:t>:</w:t>
      </w:r>
    </w:p>
    <w:p w14:paraId="573EE4F7" w14:textId="77777777" w:rsidR="00D9696D" w:rsidRPr="00BB742D" w:rsidRDefault="00D9696D" w:rsidP="00D9696D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L’UNANIMITÉ.</w:t>
      </w:r>
    </w:p>
    <w:p w14:paraId="326B2A1F" w14:textId="2E498B6F" w:rsidR="00D9696D" w:rsidRDefault="00D9696D" w:rsidP="00D9696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5E77BE65" w14:textId="62821EBB" w:rsidR="00025352" w:rsidRDefault="00025352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PLAN DE LUTTE À LA VIOLENCE ET À L’INTIMIDATION.</w:t>
      </w:r>
    </w:p>
    <w:p w14:paraId="39C5ED93" w14:textId="264F6B5B" w:rsidR="00345205" w:rsidRPr="00345205" w:rsidRDefault="00345205" w:rsidP="00345205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7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CE </w:t>
      </w:r>
      <w:r>
        <w:rPr>
          <w:rFonts w:ascii="Cavolini" w:hAnsi="Cavolini" w:cs="Cavolini"/>
          <w:sz w:val="22"/>
          <w:szCs w:val="22"/>
          <w:u w:val="single"/>
        </w:rPr>
        <w:t>0</w:t>
      </w:r>
      <w:r w:rsidR="00D9696D">
        <w:rPr>
          <w:rFonts w:ascii="Cavolini" w:hAnsi="Cavolini" w:cs="Cavolini"/>
          <w:sz w:val="22"/>
          <w:szCs w:val="22"/>
          <w:u w:val="single"/>
        </w:rPr>
        <w:t>8</w:t>
      </w:r>
      <w:r>
        <w:rPr>
          <w:rFonts w:ascii="Cavolini" w:hAnsi="Cavolini" w:cs="Cavolini"/>
          <w:sz w:val="22"/>
          <w:szCs w:val="22"/>
          <w:u w:val="single"/>
        </w:rPr>
        <w:t>-02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2</w:t>
      </w:r>
    </w:p>
    <w:p w14:paraId="32D00754" w14:textId="019E87A1" w:rsidR="00025352" w:rsidRPr="002F7120" w:rsidRDefault="002F7120" w:rsidP="002F7120">
      <w:pPr>
        <w:ind w:firstLine="426"/>
        <w:rPr>
          <w:rFonts w:ascii="Cavolini" w:eastAsia="Times New Roman" w:hAnsi="Cavolini" w:cs="Cavolini"/>
          <w:lang w:eastAsia="fr-FR"/>
        </w:rPr>
      </w:pPr>
      <w:r w:rsidRPr="002F7120">
        <w:rPr>
          <w:rFonts w:ascii="Cavolini" w:eastAsia="Times New Roman" w:hAnsi="Cavolini" w:cs="Cavolini"/>
          <w:lang w:eastAsia="fr-FR"/>
        </w:rPr>
        <w:t>La direction nous présente le plan de lutte à la violence et à l’intimidation.</w:t>
      </w:r>
    </w:p>
    <w:p w14:paraId="32E21C35" w14:textId="23637690" w:rsidR="002F7120" w:rsidRPr="00BB742D" w:rsidRDefault="002F7120" w:rsidP="002F7120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6766BE">
        <w:rPr>
          <w:rFonts w:ascii="Cavolini" w:hAnsi="Cavolini" w:cs="Cavolini"/>
        </w:rPr>
        <w:t xml:space="preserve">Patricia </w:t>
      </w:r>
      <w:r w:rsidRPr="00BB742D">
        <w:rPr>
          <w:rFonts w:ascii="Cavolini" w:hAnsi="Cavolini" w:cs="Cavolini"/>
        </w:rPr>
        <w:t>et résolu :</w:t>
      </w:r>
    </w:p>
    <w:p w14:paraId="2760FD2A" w14:textId="5D7A4038" w:rsidR="002F7120" w:rsidRPr="00BB742D" w:rsidRDefault="002F7120" w:rsidP="002F7120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</w:t>
      </w:r>
      <w:r>
        <w:rPr>
          <w:rFonts w:ascii="Cavolini" w:hAnsi="Cavolini" w:cs="Cavolini"/>
        </w:rPr>
        <w:t>le plan de lutte à la violence et à l’intimidation</w:t>
      </w:r>
      <w:r w:rsidRPr="00BB742D">
        <w:rPr>
          <w:rFonts w:ascii="Cavolini" w:hAnsi="Cavolini" w:cs="Cavolini"/>
        </w:rPr>
        <w:t xml:space="preserve"> soit adopté tel que présenté:</w:t>
      </w:r>
    </w:p>
    <w:p w14:paraId="4EDCFAEA" w14:textId="35FE9AF5" w:rsidR="002F7120" w:rsidRPr="00BB742D" w:rsidRDefault="002F7120" w:rsidP="002F7120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L’UNANIMITÉ.</w:t>
      </w:r>
    </w:p>
    <w:p w14:paraId="69C06755" w14:textId="77777777" w:rsidR="002F7120" w:rsidRPr="002F7120" w:rsidRDefault="002F7120" w:rsidP="002F7120">
      <w:pPr>
        <w:rPr>
          <w:rFonts w:ascii="Cavolini" w:eastAsia="Times New Roman" w:hAnsi="Cavolini" w:cs="Cavolini"/>
          <w:b/>
          <w:bCs/>
          <w:lang w:eastAsia="fr-FR"/>
        </w:rPr>
      </w:pPr>
    </w:p>
    <w:p w14:paraId="74E59993" w14:textId="78F4F349" w:rsidR="00025352" w:rsidRDefault="00025352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RÈGLES DE CONDUITE DES ÉLÈVES</w:t>
      </w:r>
    </w:p>
    <w:p w14:paraId="68262DE7" w14:textId="6C1AA909" w:rsidR="00345205" w:rsidRPr="00345205" w:rsidRDefault="00345205" w:rsidP="00345205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8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CE </w:t>
      </w:r>
      <w:r>
        <w:rPr>
          <w:rFonts w:ascii="Cavolini" w:hAnsi="Cavolini" w:cs="Cavolini"/>
          <w:sz w:val="22"/>
          <w:szCs w:val="22"/>
          <w:u w:val="single"/>
        </w:rPr>
        <w:t>0</w:t>
      </w:r>
      <w:r w:rsidR="00D9696D">
        <w:rPr>
          <w:rFonts w:ascii="Cavolini" w:hAnsi="Cavolini" w:cs="Cavolini"/>
          <w:sz w:val="22"/>
          <w:szCs w:val="22"/>
          <w:u w:val="single"/>
        </w:rPr>
        <w:t>8</w:t>
      </w:r>
      <w:r>
        <w:rPr>
          <w:rFonts w:ascii="Cavolini" w:hAnsi="Cavolini" w:cs="Cavolini"/>
          <w:sz w:val="22"/>
          <w:szCs w:val="22"/>
          <w:u w:val="single"/>
        </w:rPr>
        <w:t>-02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2</w:t>
      </w:r>
    </w:p>
    <w:p w14:paraId="36456ADB" w14:textId="69C5CF73" w:rsidR="00107199" w:rsidRPr="001E3022" w:rsidRDefault="006766BE" w:rsidP="001E3022">
      <w:pPr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Patricia</w:t>
      </w:r>
      <w:r w:rsidR="00025352" w:rsidRPr="00D9696D">
        <w:rPr>
          <w:rFonts w:ascii="Cavolini" w:eastAsia="Times New Roman" w:hAnsi="Cavolini" w:cs="Cavolini"/>
          <w:lang w:eastAsia="fr-FR"/>
        </w:rPr>
        <w:t xml:space="preserve"> nous</w:t>
      </w:r>
      <w:r w:rsidR="001429D4" w:rsidRPr="00D9696D">
        <w:rPr>
          <w:rFonts w:ascii="Cavolini" w:eastAsia="Times New Roman" w:hAnsi="Cavolini" w:cs="Cavolini"/>
          <w:lang w:eastAsia="fr-FR"/>
        </w:rPr>
        <w:t xml:space="preserve"> présente les règles de conduite </w:t>
      </w:r>
      <w:r w:rsidR="001E3022">
        <w:rPr>
          <w:rFonts w:ascii="Cavolini" w:eastAsia="Times New Roman" w:hAnsi="Cavolini" w:cs="Cavolini"/>
          <w:lang w:eastAsia="fr-FR"/>
        </w:rPr>
        <w:t xml:space="preserve">et le code de vie </w:t>
      </w:r>
      <w:r w:rsidR="001429D4" w:rsidRPr="00D9696D">
        <w:rPr>
          <w:rFonts w:ascii="Cavolini" w:eastAsia="Times New Roman" w:hAnsi="Cavolini" w:cs="Cavolini"/>
          <w:lang w:eastAsia="fr-FR"/>
        </w:rPr>
        <w:t>qui sont sur le site internet de l’école</w:t>
      </w:r>
      <w:r w:rsidR="001E3022">
        <w:rPr>
          <w:rFonts w:ascii="Cavolini" w:eastAsia="Times New Roman" w:hAnsi="Cavolini" w:cs="Cavolini"/>
          <w:lang w:eastAsia="fr-FR"/>
        </w:rPr>
        <w:t xml:space="preserve"> et qui sont appliquées par tous les intervenants.</w:t>
      </w:r>
    </w:p>
    <w:p w14:paraId="6F2454FE" w14:textId="027C4697" w:rsidR="001429D4" w:rsidRDefault="001429D4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BESOINS EN INVESTISSEMENTS</w:t>
      </w:r>
    </w:p>
    <w:p w14:paraId="74ACB84A" w14:textId="69537A8E" w:rsidR="001429D4" w:rsidRDefault="001429D4" w:rsidP="001429D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14.1 Biens, services</w:t>
      </w:r>
    </w:p>
    <w:p w14:paraId="42918BB4" w14:textId="55A9B7EF" w:rsidR="001429D4" w:rsidRPr="006B32C5" w:rsidRDefault="006B32C5" w:rsidP="001429D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6B32C5">
        <w:rPr>
          <w:rFonts w:ascii="Cavolini" w:eastAsia="Times New Roman" w:hAnsi="Cavolini" w:cs="Cavolini"/>
          <w:lang w:eastAsia="fr-FR"/>
        </w:rPr>
        <w:t>Aucun nouveau point</w:t>
      </w:r>
    </w:p>
    <w:p w14:paraId="363A7F47" w14:textId="02A9CAAF" w:rsidR="001429D4" w:rsidRDefault="001429D4" w:rsidP="001429D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14.2 Amélioration et transformations</w:t>
      </w:r>
    </w:p>
    <w:p w14:paraId="13B8452C" w14:textId="77777777" w:rsidR="006B32C5" w:rsidRPr="006B32C5" w:rsidRDefault="006B32C5" w:rsidP="006B32C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6B32C5">
        <w:rPr>
          <w:rFonts w:ascii="Cavolini" w:eastAsia="Times New Roman" w:hAnsi="Cavolini" w:cs="Cavolini"/>
          <w:lang w:eastAsia="fr-FR"/>
        </w:rPr>
        <w:t>Aucun nouveau point</w:t>
      </w:r>
    </w:p>
    <w:p w14:paraId="46D15FC2" w14:textId="2E8355B3" w:rsidR="001429D4" w:rsidRDefault="001429D4" w:rsidP="001429D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7F7B8087" w14:textId="77777777" w:rsidR="00107199" w:rsidRDefault="00107199" w:rsidP="001429D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4CB0AB08" w14:textId="5840938A" w:rsidR="001429D4" w:rsidRDefault="001429D4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DISPOSITION DE BIENS</w:t>
      </w:r>
    </w:p>
    <w:p w14:paraId="69FC0CFF" w14:textId="77777777" w:rsidR="001E3022" w:rsidRPr="001E3022" w:rsidRDefault="001E3022" w:rsidP="001E3022">
      <w:pPr>
        <w:spacing w:after="0" w:line="240" w:lineRule="auto"/>
        <w:ind w:firstLine="426"/>
        <w:rPr>
          <w:rFonts w:ascii="Cavolini" w:eastAsia="Times New Roman" w:hAnsi="Cavolini" w:cs="Cavolini"/>
          <w:lang w:eastAsia="fr-FR"/>
        </w:rPr>
      </w:pPr>
      <w:r w:rsidRPr="001E3022">
        <w:rPr>
          <w:rFonts w:ascii="Cavolini" w:eastAsia="Times New Roman" w:hAnsi="Cavolini" w:cs="Cavolini"/>
          <w:lang w:eastAsia="fr-FR"/>
        </w:rPr>
        <w:t>Aucun nouveau point</w:t>
      </w:r>
    </w:p>
    <w:p w14:paraId="2FDB01A3" w14:textId="77777777" w:rsidR="00107199" w:rsidRPr="00107199" w:rsidRDefault="00107199" w:rsidP="00107199">
      <w:pPr>
        <w:rPr>
          <w:rFonts w:ascii="Cavolini" w:eastAsia="Times New Roman" w:hAnsi="Cavolini" w:cs="Cavolini"/>
          <w:b/>
          <w:bCs/>
          <w:lang w:eastAsia="fr-FR"/>
        </w:rPr>
      </w:pPr>
    </w:p>
    <w:p w14:paraId="7BB7613A" w14:textId="64F132F7" w:rsidR="00107199" w:rsidRDefault="00107199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ACTIVITÉS DES ÉLÈVES</w:t>
      </w:r>
    </w:p>
    <w:p w14:paraId="499ACB9F" w14:textId="568C2D4A" w:rsidR="00107199" w:rsidRPr="00107199" w:rsidRDefault="00107199" w:rsidP="00107199">
      <w:p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1A102B">
        <w:rPr>
          <w:rFonts w:ascii="Cavolini" w:eastAsia="Times New Roman" w:hAnsi="Cavolini" w:cs="Cavolini"/>
          <w:lang w:eastAsia="fr-FR"/>
        </w:rPr>
        <w:t xml:space="preserve">Activité 1 : </w:t>
      </w:r>
      <w:r w:rsidR="004E3A0D">
        <w:rPr>
          <w:rFonts w:ascii="Cavolini" w:eastAsia="Times New Roman" w:hAnsi="Cavolini" w:cs="Cavolini"/>
          <w:lang w:eastAsia="fr-FR"/>
        </w:rPr>
        <w:t>Glissade à Gleason</w:t>
      </w:r>
    </w:p>
    <w:p w14:paraId="52827E0F" w14:textId="4B32AE55" w:rsidR="00107199" w:rsidRPr="00BB742D" w:rsidRDefault="00107199" w:rsidP="00107199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9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>
        <w:rPr>
          <w:rFonts w:ascii="Cavolini" w:hAnsi="Cavolini" w:cs="Cavolini"/>
          <w:sz w:val="22"/>
          <w:szCs w:val="22"/>
          <w:u w:val="single"/>
        </w:rPr>
        <w:t>0</w:t>
      </w:r>
      <w:r w:rsidR="00D9696D">
        <w:rPr>
          <w:rFonts w:ascii="Cavolini" w:hAnsi="Cavolini" w:cs="Cavolini"/>
          <w:sz w:val="22"/>
          <w:szCs w:val="22"/>
          <w:u w:val="single"/>
        </w:rPr>
        <w:t>8</w:t>
      </w:r>
      <w:r>
        <w:rPr>
          <w:rFonts w:ascii="Cavolini" w:hAnsi="Cavolini" w:cs="Cavolini"/>
          <w:sz w:val="22"/>
          <w:szCs w:val="22"/>
          <w:u w:val="single"/>
        </w:rPr>
        <w:t>-02-2022</w:t>
      </w:r>
    </w:p>
    <w:p w14:paraId="732AE37B" w14:textId="1645304B" w:rsidR="00107199" w:rsidRDefault="00107199" w:rsidP="00107199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4E3A0D">
        <w:rPr>
          <w:rFonts w:ascii="Cavolini" w:hAnsi="Cavolini" w:cs="Cavolini"/>
          <w:b w:val="0"/>
          <w:bCs w:val="0"/>
          <w:sz w:val="22"/>
          <w:szCs w:val="22"/>
        </w:rPr>
        <w:t>Andrée-Anne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QUE l’activité </w:t>
      </w:r>
      <w:r w:rsidR="001E3022">
        <w:rPr>
          <w:rFonts w:ascii="Cavolini" w:hAnsi="Cavolini" w:cs="Cavolini"/>
          <w:b w:val="0"/>
          <w:bCs w:val="0"/>
          <w:sz w:val="22"/>
          <w:szCs w:val="22"/>
        </w:rPr>
        <w:t>de Glissade au Mont Gleason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se tienne le </w:t>
      </w:r>
      <w:r w:rsidR="001E3022">
        <w:rPr>
          <w:rFonts w:ascii="Cavolini" w:hAnsi="Cavolini" w:cs="Cavolini"/>
          <w:b w:val="0"/>
          <w:bCs w:val="0"/>
          <w:sz w:val="22"/>
          <w:szCs w:val="22"/>
        </w:rPr>
        <w:t>9 mars 2022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, impliquant que :</w:t>
      </w:r>
    </w:p>
    <w:p w14:paraId="775A7938" w14:textId="77777777" w:rsidR="001E3022" w:rsidRPr="001E3022" w:rsidRDefault="001E3022" w:rsidP="001E3022">
      <w:pPr>
        <w:rPr>
          <w:lang w:eastAsia="fr-FR"/>
        </w:rPr>
      </w:pPr>
    </w:p>
    <w:p w14:paraId="3E37726C" w14:textId="7C273D96" w:rsidR="001E3022" w:rsidRPr="001E3022" w:rsidRDefault="001E3022" w:rsidP="001E3022">
      <w:pPr>
        <w:pStyle w:val="Paragraphedeliste"/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 xml:space="preserve">- </w:t>
      </w:r>
      <w:r w:rsidRPr="001E3022">
        <w:rPr>
          <w:rFonts w:ascii="Cavolini" w:hAnsi="Cavolini" w:cs="Cavolini"/>
          <w:lang w:eastAsia="fr-FR"/>
        </w:rPr>
        <w:t>Les élèves se déplaceront en autobus. Coût de l’autobus : 1095,98$, donc 11$ par enfant.</w:t>
      </w:r>
    </w:p>
    <w:p w14:paraId="702D7984" w14:textId="77777777" w:rsidR="001E3022" w:rsidRPr="001E3022" w:rsidRDefault="001E3022" w:rsidP="001E3022">
      <w:pPr>
        <w:pStyle w:val="Paragraphedeliste"/>
        <w:rPr>
          <w:rFonts w:ascii="Cavolini" w:hAnsi="Cavolini" w:cs="Cavolini"/>
          <w:lang w:eastAsia="fr-FR"/>
        </w:rPr>
      </w:pPr>
      <w:r w:rsidRPr="001E3022">
        <w:rPr>
          <w:rFonts w:ascii="Cavolini" w:hAnsi="Cavolini" w:cs="Cavolini"/>
          <w:lang w:eastAsia="fr-FR"/>
        </w:rPr>
        <w:t>- Ils partiront à 8h30 et reviendront avant 15h.</w:t>
      </w:r>
    </w:p>
    <w:p w14:paraId="1B9BA674" w14:textId="77777777" w:rsidR="001E3022" w:rsidRPr="001E3022" w:rsidRDefault="001E3022" w:rsidP="001E3022">
      <w:pPr>
        <w:pStyle w:val="Paragraphedeliste"/>
        <w:rPr>
          <w:rFonts w:ascii="Cavolini" w:hAnsi="Cavolini" w:cs="Cavolini"/>
          <w:lang w:eastAsia="fr-FR"/>
        </w:rPr>
      </w:pPr>
      <w:r w:rsidRPr="001E3022">
        <w:rPr>
          <w:rFonts w:ascii="Cavolini" w:hAnsi="Cavolini" w:cs="Cavolini"/>
          <w:lang w:eastAsia="fr-FR"/>
        </w:rPr>
        <w:t>- Ils dineront sur place et devront apporter un lunch froid.</w:t>
      </w:r>
    </w:p>
    <w:p w14:paraId="3D4D8064" w14:textId="77777777" w:rsidR="001E3022" w:rsidRPr="001E3022" w:rsidRDefault="001E3022" w:rsidP="001E3022">
      <w:pPr>
        <w:pStyle w:val="Paragraphedeliste"/>
        <w:rPr>
          <w:rFonts w:ascii="Cavolini" w:hAnsi="Cavolini" w:cs="Cavolini"/>
          <w:lang w:eastAsia="fr-FR"/>
        </w:rPr>
      </w:pPr>
      <w:r w:rsidRPr="001E3022">
        <w:rPr>
          <w:rFonts w:ascii="Cavolini" w:hAnsi="Cavolini" w:cs="Cavolini"/>
          <w:lang w:eastAsia="fr-FR"/>
        </w:rPr>
        <w:t>- Coût par enfant pour la glissade: 8,75$</w:t>
      </w:r>
    </w:p>
    <w:p w14:paraId="61434468" w14:textId="08729E14" w:rsidR="001E3022" w:rsidRDefault="001E3022" w:rsidP="001E3022">
      <w:pPr>
        <w:pStyle w:val="Paragraphedeliste"/>
        <w:rPr>
          <w:rFonts w:ascii="Cavolini" w:hAnsi="Cavolini" w:cs="Cavolini"/>
          <w:lang w:eastAsia="fr-FR"/>
        </w:rPr>
      </w:pPr>
      <w:r w:rsidRPr="001E3022">
        <w:rPr>
          <w:rFonts w:ascii="Cavolini" w:hAnsi="Cavolini" w:cs="Cavolini"/>
          <w:lang w:eastAsia="fr-FR"/>
        </w:rPr>
        <w:t>- Total par enfant : 20$</w:t>
      </w:r>
    </w:p>
    <w:p w14:paraId="30271F09" w14:textId="370D5A12" w:rsidR="001E3022" w:rsidRPr="001E3022" w:rsidRDefault="001E3022" w:rsidP="001E3022">
      <w:pPr>
        <w:pStyle w:val="Paragraphedeliste"/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>- L’école assume la moitié des coûts de la sortie, soit 10$ par enfant.</w:t>
      </w:r>
    </w:p>
    <w:p w14:paraId="33ACADDC" w14:textId="77777777" w:rsidR="00107199" w:rsidRPr="00BB742D" w:rsidRDefault="00107199" w:rsidP="00107199">
      <w:pPr>
        <w:pStyle w:val="Paragraphedeliste"/>
        <w:rPr>
          <w:rFonts w:ascii="Cavolini" w:hAnsi="Cavolini" w:cs="Cavolini"/>
          <w:lang w:eastAsia="fr-FR"/>
        </w:rPr>
      </w:pPr>
    </w:p>
    <w:p w14:paraId="143D2578" w14:textId="4E645299" w:rsidR="00107199" w:rsidRPr="003743DF" w:rsidRDefault="00107199" w:rsidP="0010719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1F5F8523" w14:textId="77777777" w:rsidR="00107199" w:rsidRDefault="00107199" w:rsidP="00107199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3925ECC6" w14:textId="1C4AC6BF" w:rsidR="00345205" w:rsidRDefault="00345205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CAMPAGNE DE FINANCEMENT</w:t>
      </w:r>
    </w:p>
    <w:p w14:paraId="6EB9F1CB" w14:textId="5689B1B3" w:rsidR="00107199" w:rsidRPr="003743DF" w:rsidRDefault="004E3A0D" w:rsidP="00107199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3743DF">
        <w:rPr>
          <w:rFonts w:ascii="Cavolini" w:eastAsia="Times New Roman" w:hAnsi="Cavolini" w:cs="Cavolini"/>
          <w:lang w:eastAsia="fr-FR"/>
        </w:rPr>
        <w:t>Aucun point</w:t>
      </w:r>
    </w:p>
    <w:p w14:paraId="6E465C2B" w14:textId="77777777" w:rsidR="00107199" w:rsidRDefault="00107199" w:rsidP="00107199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3823F95B" w14:textId="08D9C4DC" w:rsidR="00345205" w:rsidRDefault="00345205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POINTS D’INFORMATION</w:t>
      </w:r>
    </w:p>
    <w:p w14:paraId="2561E70B" w14:textId="26E3DACB" w:rsidR="00345205" w:rsidRDefault="0034520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18.1</w:t>
      </w:r>
      <w:r w:rsidR="00107199">
        <w:rPr>
          <w:rFonts w:ascii="Cavolini" w:eastAsia="Times New Roman" w:hAnsi="Cavolini" w:cs="Cavolini"/>
          <w:b/>
          <w:bCs/>
          <w:lang w:eastAsia="fr-FR"/>
        </w:rPr>
        <w:t xml:space="preserve"> Présidence</w:t>
      </w:r>
    </w:p>
    <w:p w14:paraId="309452DD" w14:textId="5AFA6D93" w:rsidR="00107199" w:rsidRDefault="008A35BB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 point</w:t>
      </w:r>
    </w:p>
    <w:p w14:paraId="544A7C6A" w14:textId="77777777" w:rsidR="008A35BB" w:rsidRDefault="008A35BB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3A2748F6" w14:textId="494773AB" w:rsidR="00345205" w:rsidRDefault="0034520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18.2</w:t>
      </w:r>
      <w:r w:rsidR="00107199">
        <w:rPr>
          <w:rFonts w:ascii="Cavolini" w:eastAsia="Times New Roman" w:hAnsi="Cavolini" w:cs="Cavolini"/>
          <w:b/>
          <w:bCs/>
          <w:lang w:eastAsia="fr-FR"/>
        </w:rPr>
        <w:t xml:space="preserve"> OPP</w:t>
      </w:r>
    </w:p>
    <w:p w14:paraId="0B57A5FE" w14:textId="77777777" w:rsidR="004E3A0D" w:rsidRPr="004E3A0D" w:rsidRDefault="004E3A0D" w:rsidP="004E3A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4E3A0D">
        <w:rPr>
          <w:rFonts w:ascii="Cavolini" w:eastAsia="Times New Roman" w:hAnsi="Cavolini" w:cs="Cavolini"/>
          <w:lang w:eastAsia="fr-FR"/>
        </w:rPr>
        <w:t>Aucun point</w:t>
      </w:r>
    </w:p>
    <w:p w14:paraId="79164780" w14:textId="12F4CE50" w:rsidR="00107199" w:rsidRDefault="00107199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549B9CCA" w14:textId="77777777" w:rsidR="004E3A0D" w:rsidRDefault="004E3A0D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51DFCAD3" w14:textId="5A60960C" w:rsidR="00345205" w:rsidRDefault="0034520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18.3</w:t>
      </w:r>
      <w:r w:rsidR="00107199">
        <w:rPr>
          <w:rFonts w:ascii="Cavolini" w:eastAsia="Times New Roman" w:hAnsi="Cavolini" w:cs="Cavolini"/>
          <w:b/>
          <w:bCs/>
          <w:lang w:eastAsia="fr-FR"/>
        </w:rPr>
        <w:t xml:space="preserve"> Comité de parents</w:t>
      </w:r>
    </w:p>
    <w:p w14:paraId="4A39EEBA" w14:textId="767D54D2" w:rsidR="004E3A0D" w:rsidRPr="004E3A0D" w:rsidRDefault="004E3A0D" w:rsidP="004E3A0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Kevin explique le programme de protection de l’élève qui est en cour</w:t>
      </w:r>
      <w:r w:rsidR="003743DF">
        <w:rPr>
          <w:rFonts w:ascii="Cavolini" w:eastAsia="Times New Roman" w:hAnsi="Cavolini" w:cs="Cavolini"/>
          <w:lang w:eastAsia="fr-FR"/>
        </w:rPr>
        <w:t>s</w:t>
      </w:r>
      <w:r>
        <w:rPr>
          <w:rFonts w:ascii="Cavolini" w:eastAsia="Times New Roman" w:hAnsi="Cavolini" w:cs="Cavolini"/>
          <w:lang w:eastAsia="fr-FR"/>
        </w:rPr>
        <w:t xml:space="preserve"> de réalisation et qui a été présent</w:t>
      </w:r>
      <w:r w:rsidR="003743DF">
        <w:rPr>
          <w:rFonts w:ascii="Cavolini" w:eastAsia="Times New Roman" w:hAnsi="Cavolini" w:cs="Cavolini"/>
          <w:lang w:eastAsia="fr-FR"/>
        </w:rPr>
        <w:t>é</w:t>
      </w:r>
      <w:r>
        <w:rPr>
          <w:rFonts w:ascii="Cavolini" w:eastAsia="Times New Roman" w:hAnsi="Cavolini" w:cs="Cavolini"/>
          <w:lang w:eastAsia="fr-FR"/>
        </w:rPr>
        <w:t xml:space="preserve"> lors du conseil de parent</w:t>
      </w:r>
      <w:r w:rsidR="003743DF">
        <w:rPr>
          <w:rFonts w:ascii="Cavolini" w:eastAsia="Times New Roman" w:hAnsi="Cavolini" w:cs="Cavolini"/>
          <w:lang w:eastAsia="fr-FR"/>
        </w:rPr>
        <w:t>s</w:t>
      </w:r>
      <w:r>
        <w:rPr>
          <w:rFonts w:ascii="Cavolini" w:eastAsia="Times New Roman" w:hAnsi="Cavolini" w:cs="Cavolini"/>
          <w:lang w:eastAsia="fr-FR"/>
        </w:rPr>
        <w:t>.</w:t>
      </w:r>
    </w:p>
    <w:p w14:paraId="39C64973" w14:textId="77777777" w:rsidR="00107199" w:rsidRPr="004E412F" w:rsidRDefault="00107199" w:rsidP="004E412F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26E354EE" w14:textId="6DDE6093" w:rsidR="00345205" w:rsidRDefault="0034520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18.4</w:t>
      </w:r>
      <w:r w:rsidR="00107199">
        <w:rPr>
          <w:rFonts w:ascii="Cavolini" w:eastAsia="Times New Roman" w:hAnsi="Cavolini" w:cs="Cavolini"/>
          <w:b/>
          <w:bCs/>
          <w:lang w:eastAsia="fr-FR"/>
        </w:rPr>
        <w:t xml:space="preserve"> Personnel</w:t>
      </w:r>
    </w:p>
    <w:p w14:paraId="072BC956" w14:textId="69D043B6" w:rsidR="006B32C5" w:rsidRPr="004E3A0D" w:rsidRDefault="006B32C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4E3A0D">
        <w:rPr>
          <w:rFonts w:ascii="Cavolini" w:eastAsia="Times New Roman" w:hAnsi="Cavolini" w:cs="Cavolini"/>
          <w:lang w:eastAsia="fr-FR"/>
        </w:rPr>
        <w:t xml:space="preserve">Semaine de persévérance scolaire du 14 au 18 février, nous ferons une journée pyjama, </w:t>
      </w:r>
      <w:r w:rsidR="003743DF">
        <w:rPr>
          <w:rFonts w:ascii="Cavolini" w:eastAsia="Times New Roman" w:hAnsi="Cavolini" w:cs="Cavolini"/>
          <w:lang w:eastAsia="fr-FR"/>
        </w:rPr>
        <w:t xml:space="preserve">un </w:t>
      </w:r>
      <w:r w:rsidRPr="004E3A0D">
        <w:rPr>
          <w:rFonts w:ascii="Cavolini" w:eastAsia="Times New Roman" w:hAnsi="Cavolini" w:cs="Cavolini"/>
          <w:lang w:eastAsia="fr-FR"/>
        </w:rPr>
        <w:t>déjeuner</w:t>
      </w:r>
      <w:r w:rsidR="003743DF">
        <w:rPr>
          <w:rFonts w:ascii="Cavolini" w:eastAsia="Times New Roman" w:hAnsi="Cavolini" w:cs="Cavolini"/>
          <w:lang w:eastAsia="fr-FR"/>
        </w:rPr>
        <w:t xml:space="preserve"> gaufres</w:t>
      </w:r>
      <w:r w:rsidRPr="004E3A0D">
        <w:rPr>
          <w:rFonts w:ascii="Cavolini" w:eastAsia="Times New Roman" w:hAnsi="Cavolini" w:cs="Cavolini"/>
          <w:lang w:eastAsia="fr-FR"/>
        </w:rPr>
        <w:t xml:space="preserve"> et </w:t>
      </w:r>
      <w:r w:rsidR="003743DF">
        <w:rPr>
          <w:rFonts w:ascii="Cavolini" w:eastAsia="Times New Roman" w:hAnsi="Cavolini" w:cs="Cavolini"/>
          <w:lang w:eastAsia="fr-FR"/>
        </w:rPr>
        <w:t xml:space="preserve">un </w:t>
      </w:r>
      <w:r w:rsidRPr="004E3A0D">
        <w:rPr>
          <w:rFonts w:ascii="Cavolini" w:eastAsia="Times New Roman" w:hAnsi="Cavolini" w:cs="Cavolini"/>
          <w:lang w:eastAsia="fr-FR"/>
        </w:rPr>
        <w:t>après-midi film.</w:t>
      </w:r>
    </w:p>
    <w:p w14:paraId="23379769" w14:textId="0D4C595B" w:rsidR="00107199" w:rsidRPr="004E3A0D" w:rsidRDefault="00107199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450CA491" w14:textId="444B5948" w:rsidR="006B32C5" w:rsidRPr="004E3A0D" w:rsidRDefault="006B32C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4E3A0D">
        <w:rPr>
          <w:rFonts w:ascii="Cavolini" w:eastAsia="Times New Roman" w:hAnsi="Cavolini" w:cs="Cavolini"/>
          <w:lang w:eastAsia="fr-FR"/>
        </w:rPr>
        <w:t>Journée blanche le vendredi 25 février. Les enfants choisiron</w:t>
      </w:r>
      <w:r w:rsidR="003743DF">
        <w:rPr>
          <w:rFonts w:ascii="Cavolini" w:eastAsia="Times New Roman" w:hAnsi="Cavolini" w:cs="Cavolini"/>
          <w:lang w:eastAsia="fr-FR"/>
        </w:rPr>
        <w:t>t</w:t>
      </w:r>
      <w:r w:rsidRPr="004E3A0D">
        <w:rPr>
          <w:rFonts w:ascii="Cavolini" w:eastAsia="Times New Roman" w:hAnsi="Cavolini" w:cs="Cavolini"/>
          <w:lang w:eastAsia="fr-FR"/>
        </w:rPr>
        <w:t xml:space="preserve"> leur activité extérieure : raquette, patin, hockey, glissade.</w:t>
      </w:r>
    </w:p>
    <w:p w14:paraId="349AD203" w14:textId="6861FCB5" w:rsidR="006B32C5" w:rsidRPr="004E3A0D" w:rsidRDefault="006B32C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1228AD3C" w14:textId="7C0730C8" w:rsidR="006B32C5" w:rsidRPr="004E3A0D" w:rsidRDefault="006B32C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4E3A0D">
        <w:rPr>
          <w:rFonts w:ascii="Cavolini" w:eastAsia="Times New Roman" w:hAnsi="Cavolini" w:cs="Cavolini"/>
          <w:lang w:eastAsia="fr-FR"/>
        </w:rPr>
        <w:lastRenderedPageBreak/>
        <w:t>Semaine des maths </w:t>
      </w:r>
      <w:r w:rsidR="003743DF">
        <w:rPr>
          <w:rFonts w:ascii="Cavolini" w:eastAsia="Times New Roman" w:hAnsi="Cavolini" w:cs="Cavolini"/>
          <w:lang w:eastAsia="fr-FR"/>
        </w:rPr>
        <w:t>(en mars)</w:t>
      </w:r>
      <w:r w:rsidRPr="004E3A0D">
        <w:rPr>
          <w:rFonts w:ascii="Cavolini" w:eastAsia="Times New Roman" w:hAnsi="Cavolini" w:cs="Cavolini"/>
          <w:lang w:eastAsia="fr-FR"/>
        </w:rPr>
        <w:t>: nous ferons des jeux, des ateliers et des compétitions afin de favoris</w:t>
      </w:r>
      <w:r w:rsidR="003743DF">
        <w:rPr>
          <w:rFonts w:ascii="Cavolini" w:eastAsia="Times New Roman" w:hAnsi="Cavolini" w:cs="Cavolini"/>
          <w:lang w:eastAsia="fr-FR"/>
        </w:rPr>
        <w:t>er</w:t>
      </w:r>
      <w:r w:rsidRPr="004E3A0D">
        <w:rPr>
          <w:rFonts w:ascii="Cavolini" w:eastAsia="Times New Roman" w:hAnsi="Cavolini" w:cs="Cavolini"/>
          <w:lang w:eastAsia="fr-FR"/>
        </w:rPr>
        <w:t xml:space="preserve"> le plaisir dans les mathématiques</w:t>
      </w:r>
      <w:r w:rsidR="004E3A0D" w:rsidRPr="004E3A0D">
        <w:rPr>
          <w:rFonts w:ascii="Cavolini" w:eastAsia="Times New Roman" w:hAnsi="Cavolini" w:cs="Cavolini"/>
          <w:lang w:eastAsia="fr-FR"/>
        </w:rPr>
        <w:t>.</w:t>
      </w:r>
    </w:p>
    <w:p w14:paraId="7AE35F19" w14:textId="77777777" w:rsidR="00D9696D" w:rsidRPr="003743DF" w:rsidRDefault="00D9696D" w:rsidP="003743DF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3E7476A" w14:textId="5406D1A4" w:rsidR="00345205" w:rsidRDefault="0034520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18.5</w:t>
      </w:r>
      <w:r w:rsidR="00107199">
        <w:rPr>
          <w:rFonts w:ascii="Cavolini" w:eastAsia="Times New Roman" w:hAnsi="Cavolini" w:cs="Cavolini"/>
          <w:b/>
          <w:bCs/>
          <w:lang w:eastAsia="fr-FR"/>
        </w:rPr>
        <w:t xml:space="preserve"> Direction</w:t>
      </w:r>
    </w:p>
    <w:p w14:paraId="24A5656F" w14:textId="6052B14A" w:rsidR="008A35BB" w:rsidRPr="00051551" w:rsidRDefault="00051551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051551">
        <w:rPr>
          <w:rFonts w:ascii="Cavolini" w:eastAsia="Times New Roman" w:hAnsi="Cavolini" w:cs="Cavolini"/>
          <w:lang w:eastAsia="fr-FR"/>
        </w:rPr>
        <w:t>Aucun point</w:t>
      </w:r>
    </w:p>
    <w:p w14:paraId="5F685C5E" w14:textId="77777777" w:rsidR="00051551" w:rsidRDefault="00051551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68CA4C61" w14:textId="3E440F2C" w:rsidR="008A35BB" w:rsidRDefault="008A35BB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18.6 Club Optimiste</w:t>
      </w:r>
    </w:p>
    <w:p w14:paraId="0C19FD8F" w14:textId="14580433" w:rsidR="008A35BB" w:rsidRPr="005E341C" w:rsidRDefault="005E341C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5E341C">
        <w:rPr>
          <w:rFonts w:ascii="Cavolini" w:eastAsia="Times New Roman" w:hAnsi="Cavolini" w:cs="Cavolini"/>
          <w:lang w:eastAsia="fr-FR"/>
        </w:rPr>
        <w:t>Caroline va faire le lien avec M. Rainville pour prévoir la distribution des cadeaux pour les élèves.</w:t>
      </w:r>
    </w:p>
    <w:p w14:paraId="0D2AA67B" w14:textId="77777777" w:rsidR="00107199" w:rsidRDefault="00107199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1C879959" w14:textId="21DABA6C" w:rsidR="00345205" w:rsidRDefault="00345205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QUESTIONS SUPPLÉMENTAIRES DU PUBLIC</w:t>
      </w:r>
    </w:p>
    <w:p w14:paraId="5F2E7B9A" w14:textId="59803C11" w:rsidR="00345205" w:rsidRPr="00345205" w:rsidRDefault="0034520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345205">
        <w:rPr>
          <w:rFonts w:ascii="Cavolini" w:eastAsia="Times New Roman" w:hAnsi="Cavolini" w:cs="Cavolini"/>
          <w:lang w:eastAsia="fr-FR"/>
        </w:rPr>
        <w:t>Aucune question.</w:t>
      </w:r>
    </w:p>
    <w:p w14:paraId="3AFD581F" w14:textId="77777777" w:rsidR="00107199" w:rsidRDefault="00107199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519AB71E" w14:textId="1548AFE5" w:rsidR="00345205" w:rsidRDefault="00345205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VARIA</w:t>
      </w:r>
    </w:p>
    <w:p w14:paraId="20909BB7" w14:textId="52F40E6B" w:rsidR="00345205" w:rsidRDefault="0034520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 xml:space="preserve">20.1 </w:t>
      </w:r>
      <w:r w:rsidR="00A41999">
        <w:rPr>
          <w:rFonts w:ascii="Cavolini" w:eastAsia="Times New Roman" w:hAnsi="Cavolini" w:cs="Cavolini"/>
          <w:b/>
          <w:bCs/>
          <w:lang w:eastAsia="fr-FR"/>
        </w:rPr>
        <w:t>Classe extérieure</w:t>
      </w:r>
    </w:p>
    <w:p w14:paraId="00B93EA7" w14:textId="1C483F7F" w:rsidR="00107199" w:rsidRPr="0081065C" w:rsidRDefault="00446E61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81065C">
        <w:rPr>
          <w:rFonts w:ascii="Cavolini" w:eastAsia="Times New Roman" w:hAnsi="Cavolini" w:cs="Cavolini"/>
          <w:lang w:eastAsia="fr-FR"/>
        </w:rPr>
        <w:t>Joëlle explique les soumissions pour les classes extérieures. Les parents expriment leurs idées</w:t>
      </w:r>
      <w:r w:rsidR="0081065C" w:rsidRPr="0081065C">
        <w:rPr>
          <w:rFonts w:ascii="Cavolini" w:eastAsia="Times New Roman" w:hAnsi="Cavolini" w:cs="Cavolini"/>
          <w:lang w:eastAsia="fr-FR"/>
        </w:rPr>
        <w:t>. Il est souligné que le bois plus rustique aura une meilleure durée de vie et qu’il serait vraiment intéressant d’encourager un parent d’élève.</w:t>
      </w:r>
    </w:p>
    <w:p w14:paraId="5C53171D" w14:textId="7479CFB3" w:rsidR="00345205" w:rsidRDefault="00345205" w:rsidP="00D9696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 xml:space="preserve">20.2 </w:t>
      </w:r>
      <w:r w:rsidR="00A41999">
        <w:rPr>
          <w:rFonts w:ascii="Cavolini" w:eastAsia="Times New Roman" w:hAnsi="Cavolini" w:cs="Cavolini"/>
          <w:b/>
          <w:bCs/>
          <w:lang w:eastAsia="fr-FR"/>
        </w:rPr>
        <w:t>Sécurité cour d’école</w:t>
      </w:r>
    </w:p>
    <w:p w14:paraId="0021EC3C" w14:textId="65687AE3" w:rsidR="006B32C5" w:rsidRPr="00051551" w:rsidRDefault="006B32C5" w:rsidP="00D9696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051551">
        <w:rPr>
          <w:rFonts w:ascii="Cavolini" w:eastAsia="Times New Roman" w:hAnsi="Cavolini" w:cs="Cavolini"/>
          <w:lang w:eastAsia="fr-FR"/>
        </w:rPr>
        <w:t>Kevin exprime ses inquiétudes concernant la glace qui se forme régulièrement sur la cour.</w:t>
      </w:r>
      <w:r w:rsidR="0081065C">
        <w:rPr>
          <w:rFonts w:ascii="Cavolini" w:eastAsia="Times New Roman" w:hAnsi="Cavolini" w:cs="Cavolini"/>
          <w:lang w:eastAsia="fr-FR"/>
        </w:rPr>
        <w:t xml:space="preserve"> Le personnel explique le fonctionnement sur la cour et le souci réel de s’assurer de la sécurité des enfants. Lucie partage les discussions qu’elle a eu avec les autres directions d’école à ce sujet. </w:t>
      </w:r>
    </w:p>
    <w:p w14:paraId="2CA541C8" w14:textId="77777777" w:rsidR="00107199" w:rsidRDefault="00107199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27E1CD50" w14:textId="46ACF6FF" w:rsidR="00345205" w:rsidRDefault="00345205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DATE DE LA PROCHAINE RENCONTRE</w:t>
      </w:r>
    </w:p>
    <w:p w14:paraId="748C652F" w14:textId="0044DCE9" w:rsidR="00345205" w:rsidRPr="00345205" w:rsidRDefault="0034520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345205">
        <w:rPr>
          <w:rFonts w:ascii="Cavolini" w:eastAsia="Times New Roman" w:hAnsi="Cavolini" w:cs="Cavolini"/>
          <w:lang w:eastAsia="fr-FR"/>
        </w:rPr>
        <w:t xml:space="preserve">La prochaine rencontre aura lieu le </w:t>
      </w:r>
      <w:r w:rsidR="00446E61">
        <w:rPr>
          <w:rFonts w:ascii="Cavolini" w:eastAsia="Times New Roman" w:hAnsi="Cavolini" w:cs="Cavolini"/>
          <w:lang w:eastAsia="fr-FR"/>
        </w:rPr>
        <w:t>26 avril à 18h30.</w:t>
      </w:r>
    </w:p>
    <w:p w14:paraId="605286EE" w14:textId="77777777" w:rsidR="00107199" w:rsidRPr="00614A71" w:rsidRDefault="00107199" w:rsidP="00614A71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38A0BA4F" w14:textId="21E1AB73" w:rsidR="00345205" w:rsidRDefault="00345205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31D8BA09" w14:textId="25FBAB22" w:rsidR="00345205" w:rsidRPr="00BB742D" w:rsidRDefault="00345205" w:rsidP="00345205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D9696D">
        <w:rPr>
          <w:rFonts w:ascii="Cavolini" w:hAnsi="Cavolini" w:cs="Cavolini"/>
          <w:sz w:val="22"/>
          <w:szCs w:val="22"/>
          <w:u w:val="single"/>
        </w:rPr>
        <w:t>9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>
        <w:rPr>
          <w:rFonts w:ascii="Cavolini" w:hAnsi="Cavolini" w:cs="Cavolini"/>
          <w:sz w:val="22"/>
          <w:szCs w:val="22"/>
          <w:u w:val="single"/>
        </w:rPr>
        <w:t>01-12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6265B765" w14:textId="59997332" w:rsidR="00345205" w:rsidRPr="00BB742D" w:rsidRDefault="00345205" w:rsidP="00345205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Tous les sujets à l’ordre du jour ayant été traités, il est PROPOSÉ par</w:t>
      </w:r>
      <w:r w:rsidR="003A08E5">
        <w:rPr>
          <w:rFonts w:ascii="Cavolini" w:hAnsi="Cavolini" w:cs="Cavolini"/>
          <w:b w:val="0"/>
          <w:bCs w:val="0"/>
          <w:sz w:val="22"/>
          <w:szCs w:val="22"/>
        </w:rPr>
        <w:t xml:space="preserve"> Patricia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de lever la séance à </w:t>
      </w:r>
      <w:r w:rsidR="003A08E5">
        <w:rPr>
          <w:rFonts w:ascii="Cavolini" w:hAnsi="Cavolini" w:cs="Cavolini"/>
          <w:b w:val="0"/>
          <w:bCs w:val="0"/>
          <w:sz w:val="22"/>
          <w:szCs w:val="22"/>
        </w:rPr>
        <w:t>19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h</w:t>
      </w:r>
      <w:r w:rsidR="003A08E5">
        <w:rPr>
          <w:rFonts w:ascii="Cavolini" w:hAnsi="Cavolini" w:cs="Cavolini"/>
          <w:b w:val="0"/>
          <w:bCs w:val="0"/>
          <w:sz w:val="22"/>
          <w:szCs w:val="22"/>
        </w:rPr>
        <w:t>56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73398C82" w14:textId="77777777" w:rsidR="00345205" w:rsidRPr="00BB742D" w:rsidRDefault="00345205" w:rsidP="00345205">
      <w:pPr>
        <w:rPr>
          <w:rFonts w:ascii="Cavolini" w:hAnsi="Cavolini" w:cs="Cavolini"/>
          <w:lang w:eastAsia="fr-FR"/>
        </w:rPr>
      </w:pPr>
    </w:p>
    <w:p w14:paraId="2EAEA031" w14:textId="006CF109" w:rsidR="00345205" w:rsidRPr="004E412F" w:rsidRDefault="00345205" w:rsidP="004E412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7C4449C5" w14:textId="77777777" w:rsidR="00345205" w:rsidRPr="00BB742D" w:rsidRDefault="00345205" w:rsidP="00345205">
      <w:pPr>
        <w:spacing w:after="0" w:line="240" w:lineRule="auto"/>
        <w:rPr>
          <w:rFonts w:ascii="Cavolini" w:hAnsi="Cavolini" w:cs="Cavolini"/>
        </w:rPr>
      </w:pPr>
    </w:p>
    <w:p w14:paraId="62CF16D5" w14:textId="77777777" w:rsidR="00345205" w:rsidRPr="00BB742D" w:rsidRDefault="00345205" w:rsidP="00345205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3DABC46B" w14:textId="0B4463AC" w:rsidR="00345205" w:rsidRPr="00BB742D" w:rsidRDefault="00D9696D" w:rsidP="00345205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Kevin Turcotte</w:t>
      </w:r>
      <w:r w:rsidR="00345205" w:rsidRPr="00BB742D">
        <w:rPr>
          <w:rFonts w:ascii="Cavolini" w:eastAsia="Times New Roman" w:hAnsi="Cavolini" w:cs="Cavolini"/>
          <w:lang w:eastAsia="fr-FR"/>
        </w:rPr>
        <w:t>, président</w:t>
      </w:r>
      <w:r w:rsidR="00345205" w:rsidRPr="00BB742D">
        <w:rPr>
          <w:rFonts w:ascii="Cavolini" w:eastAsia="Times New Roman" w:hAnsi="Cavolini" w:cs="Cavolini"/>
          <w:lang w:eastAsia="fr-FR"/>
        </w:rPr>
        <w:tab/>
      </w:r>
      <w:r w:rsidR="00345205" w:rsidRPr="00BB742D">
        <w:rPr>
          <w:rFonts w:ascii="Cavolini" w:eastAsia="Times New Roman" w:hAnsi="Cavolini" w:cs="Cavolini"/>
          <w:lang w:eastAsia="fr-FR"/>
        </w:rPr>
        <w:tab/>
      </w:r>
      <w:r w:rsidR="00345205" w:rsidRPr="00BB742D">
        <w:rPr>
          <w:rFonts w:ascii="Cavolini" w:eastAsia="Times New Roman" w:hAnsi="Cavolini" w:cs="Cavolini"/>
          <w:lang w:eastAsia="fr-FR"/>
        </w:rPr>
        <w:tab/>
      </w:r>
      <w:r w:rsidR="00345205" w:rsidRPr="00BB742D">
        <w:rPr>
          <w:rFonts w:ascii="Cavolini" w:eastAsia="Times New Roman" w:hAnsi="Cavolini" w:cs="Cavolini"/>
          <w:lang w:eastAsia="fr-FR"/>
        </w:rPr>
        <w:tab/>
      </w:r>
      <w:r w:rsidR="00345205" w:rsidRPr="00BB742D">
        <w:rPr>
          <w:rFonts w:ascii="Cavolini" w:eastAsia="Times New Roman" w:hAnsi="Cavolini" w:cs="Cavolini"/>
          <w:lang w:eastAsia="fr-FR"/>
        </w:rPr>
        <w:tab/>
      </w:r>
      <w:r w:rsidR="00345205" w:rsidRPr="00BB742D">
        <w:rPr>
          <w:rFonts w:ascii="Cavolini" w:eastAsia="Times New Roman" w:hAnsi="Cavolini" w:cs="Cavolini"/>
          <w:lang w:eastAsia="fr-FR"/>
        </w:rPr>
        <w:tab/>
      </w:r>
      <w:r w:rsidR="00345205" w:rsidRPr="00BB742D">
        <w:rPr>
          <w:rFonts w:ascii="Cavolini" w:eastAsia="Times New Roman" w:hAnsi="Cavolini" w:cs="Cavolini"/>
          <w:lang w:eastAsia="fr-FR"/>
        </w:rPr>
        <w:tab/>
        <w:t>Date</w:t>
      </w:r>
    </w:p>
    <w:p w14:paraId="019B0AF3" w14:textId="77777777" w:rsidR="00345205" w:rsidRPr="00BB742D" w:rsidRDefault="00345205" w:rsidP="00345205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33FFCA18" w14:textId="77777777" w:rsidR="00345205" w:rsidRPr="00BB742D" w:rsidRDefault="00345205" w:rsidP="00345205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</w:t>
      </w:r>
    </w:p>
    <w:p w14:paraId="76F8CEF0" w14:textId="77777777" w:rsidR="00345205" w:rsidRPr="00BB742D" w:rsidRDefault="00345205" w:rsidP="00345205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Pr="00BB742D">
        <w:rPr>
          <w:rFonts w:ascii="Cavolini" w:eastAsia="Times New Roman" w:hAnsi="Cavolini" w:cs="Cavolini"/>
          <w:lang w:eastAsia="fr-FR"/>
        </w:rPr>
        <w:t>, directrice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Date</w:t>
      </w:r>
    </w:p>
    <w:p w14:paraId="697B14C5" w14:textId="77777777" w:rsidR="00345205" w:rsidRDefault="00345205" w:rsidP="00345205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7F04197F" w14:textId="5B530729" w:rsidR="00056B70" w:rsidRDefault="00056B70" w:rsidP="00DB339A">
      <w:pPr>
        <w:spacing w:after="0" w:line="240" w:lineRule="auto"/>
        <w:rPr>
          <w:rFonts w:ascii="Cavolini" w:hAnsi="Cavolini" w:cs="Cavolini"/>
        </w:rPr>
      </w:pPr>
    </w:p>
    <w:p w14:paraId="1B468AA3" w14:textId="7C41416A" w:rsidR="00056B70" w:rsidRDefault="00056B70" w:rsidP="00DB339A">
      <w:pPr>
        <w:spacing w:after="0" w:line="240" w:lineRule="auto"/>
        <w:rPr>
          <w:rFonts w:ascii="Cavolini" w:hAnsi="Cavolini" w:cs="Cavolini"/>
        </w:rPr>
      </w:pPr>
    </w:p>
    <w:p w14:paraId="6E77742B" w14:textId="2697E1A8" w:rsidR="00056B70" w:rsidRPr="00DB339A" w:rsidRDefault="00056B70" w:rsidP="00DB339A">
      <w:pPr>
        <w:spacing w:after="0" w:line="240" w:lineRule="auto"/>
        <w:rPr>
          <w:rFonts w:ascii="Cavolini" w:hAnsi="Cavolini" w:cs="Cavolini"/>
        </w:rPr>
      </w:pPr>
      <w:r>
        <w:rPr>
          <w:rFonts w:ascii="Candara" w:hAnsi="Candara"/>
          <w:sz w:val="24"/>
          <w:szCs w:val="24"/>
        </w:rPr>
        <w:t xml:space="preserve">** S.V.P, faire signer le dernier PV si adopté </w:t>
      </w:r>
      <w:r w:rsidR="004E412F">
        <w:rPr>
          <w:rFonts w:ascii="Candara" w:hAnsi="Candara"/>
          <w:sz w:val="24"/>
          <w:szCs w:val="24"/>
        </w:rPr>
        <w:t xml:space="preserve">au </w:t>
      </w:r>
      <w:r>
        <w:rPr>
          <w:rFonts w:ascii="Candara" w:hAnsi="Candara"/>
          <w:sz w:val="24"/>
          <w:szCs w:val="24"/>
        </w:rPr>
        <w:t>président et à la direction. </w:t>
      </w:r>
      <w:r w:rsidRPr="00056B70">
        <w:rPr>
          <mc:AlternateContent>
            <mc:Choice Requires="w16se">
              <w:rFonts w:ascii="Candara" w:hAnsi="Candar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56B70" w:rsidRPr="00DB339A" w:rsidSect="00EF116C">
      <w:headerReference w:type="default" r:id="rId8"/>
      <w:footerReference w:type="default" r:id="rId9"/>
      <w:pgSz w:w="12240" w:h="15840"/>
      <w:pgMar w:top="1440" w:right="132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97550" w14:textId="77777777" w:rsidR="0098012D" w:rsidRDefault="0098012D" w:rsidP="00E02BE3">
      <w:pPr>
        <w:spacing w:after="0" w:line="240" w:lineRule="auto"/>
      </w:pPr>
      <w:r>
        <w:separator/>
      </w:r>
    </w:p>
  </w:endnote>
  <w:endnote w:type="continuationSeparator" w:id="0">
    <w:p w14:paraId="7D74E329" w14:textId="77777777" w:rsidR="0098012D" w:rsidRDefault="0098012D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8E763" w14:textId="77777777" w:rsidR="0098012D" w:rsidRDefault="0098012D" w:rsidP="00E02BE3">
      <w:pPr>
        <w:spacing w:after="0" w:line="240" w:lineRule="auto"/>
      </w:pPr>
      <w:r>
        <w:separator/>
      </w:r>
    </w:p>
  </w:footnote>
  <w:footnote w:type="continuationSeparator" w:id="0">
    <w:p w14:paraId="794F475F" w14:textId="77777777" w:rsidR="0098012D" w:rsidRDefault="0098012D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F821" w14:textId="12A43806" w:rsidR="00CC6A4A" w:rsidRPr="009B2CE2" w:rsidRDefault="007D240D" w:rsidP="00CC6A4A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60909" wp14:editId="03649480">
          <wp:simplePos x="0" y="0"/>
          <wp:positionH relativeFrom="column">
            <wp:posOffset>-114300</wp:posOffset>
          </wp:positionH>
          <wp:positionV relativeFrom="paragraph">
            <wp:posOffset>-200660</wp:posOffset>
          </wp:positionV>
          <wp:extent cx="1562100" cy="1562100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A4A">
      <w:rPr>
        <w:rFonts w:ascii="Candara" w:hAnsi="Candara"/>
        <w:b/>
        <w:bCs/>
        <w:noProof/>
        <w:sz w:val="36"/>
        <w:szCs w:val="36"/>
      </w:rPr>
      <w:t>Procès-verbal</w:t>
    </w:r>
  </w:p>
  <w:p w14:paraId="7A35ED0A" w14:textId="77777777" w:rsidR="00CC6A4A" w:rsidRDefault="00CC6A4A" w:rsidP="00CC6A4A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01D39DC9" w14:textId="60F79BDA" w:rsidR="00CC6A4A" w:rsidRPr="009B2CE2" w:rsidRDefault="00CC6A4A" w:rsidP="00CC6A4A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</w:t>
    </w:r>
    <w:r w:rsidR="0068638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1-2022</w:t>
    </w:r>
  </w:p>
  <w:p w14:paraId="36C7C430" w14:textId="35FD3765" w:rsidR="00E02BE3" w:rsidRPr="00CC6A4A" w:rsidRDefault="00E02BE3" w:rsidP="00CC6A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6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654A"/>
    <w:multiLevelType w:val="multilevel"/>
    <w:tmpl w:val="25EAC5FA"/>
    <w:lvl w:ilvl="0">
      <w:start w:val="1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115FC"/>
    <w:rsid w:val="00025352"/>
    <w:rsid w:val="00051551"/>
    <w:rsid w:val="0005601D"/>
    <w:rsid w:val="00056B70"/>
    <w:rsid w:val="0007699A"/>
    <w:rsid w:val="000773EA"/>
    <w:rsid w:val="000A5E31"/>
    <w:rsid w:val="00103675"/>
    <w:rsid w:val="001039B9"/>
    <w:rsid w:val="00107199"/>
    <w:rsid w:val="00140736"/>
    <w:rsid w:val="001429D4"/>
    <w:rsid w:val="001E3022"/>
    <w:rsid w:val="00293980"/>
    <w:rsid w:val="002B0E14"/>
    <w:rsid w:val="002F7120"/>
    <w:rsid w:val="00345205"/>
    <w:rsid w:val="003743DF"/>
    <w:rsid w:val="003A08E5"/>
    <w:rsid w:val="003B6D6E"/>
    <w:rsid w:val="00406934"/>
    <w:rsid w:val="0044207D"/>
    <w:rsid w:val="00446E61"/>
    <w:rsid w:val="00452A03"/>
    <w:rsid w:val="00486F71"/>
    <w:rsid w:val="004A35BE"/>
    <w:rsid w:val="004D420E"/>
    <w:rsid w:val="004E3A0D"/>
    <w:rsid w:val="004E412F"/>
    <w:rsid w:val="005746D2"/>
    <w:rsid w:val="0058635C"/>
    <w:rsid w:val="005A5199"/>
    <w:rsid w:val="005A6354"/>
    <w:rsid w:val="005E341C"/>
    <w:rsid w:val="00614A71"/>
    <w:rsid w:val="006766BE"/>
    <w:rsid w:val="00686382"/>
    <w:rsid w:val="006B32C5"/>
    <w:rsid w:val="006B68F9"/>
    <w:rsid w:val="007D240D"/>
    <w:rsid w:val="0081065C"/>
    <w:rsid w:val="008A35BB"/>
    <w:rsid w:val="008C11AA"/>
    <w:rsid w:val="008C3EDA"/>
    <w:rsid w:val="008D108A"/>
    <w:rsid w:val="008E55A6"/>
    <w:rsid w:val="00907DF1"/>
    <w:rsid w:val="00935909"/>
    <w:rsid w:val="0098012D"/>
    <w:rsid w:val="009B2CE2"/>
    <w:rsid w:val="009C0C16"/>
    <w:rsid w:val="00A41999"/>
    <w:rsid w:val="00AC2C7D"/>
    <w:rsid w:val="00B253B0"/>
    <w:rsid w:val="00B653D2"/>
    <w:rsid w:val="00BB742D"/>
    <w:rsid w:val="00BE0900"/>
    <w:rsid w:val="00C27D88"/>
    <w:rsid w:val="00C40D36"/>
    <w:rsid w:val="00C603D7"/>
    <w:rsid w:val="00CC6A4A"/>
    <w:rsid w:val="00D9359E"/>
    <w:rsid w:val="00D9696D"/>
    <w:rsid w:val="00DB339A"/>
    <w:rsid w:val="00DC1CCB"/>
    <w:rsid w:val="00DF0850"/>
    <w:rsid w:val="00E02BE3"/>
    <w:rsid w:val="00E37853"/>
    <w:rsid w:val="00E94054"/>
    <w:rsid w:val="00EF116C"/>
    <w:rsid w:val="00F12957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B2CE2"/>
  </w:style>
  <w:style w:type="paragraph" w:styleId="Corpsdetexte2">
    <w:name w:val="Body Text 2"/>
    <w:basedOn w:val="Normal"/>
    <w:link w:val="Corpsdetexte2Car"/>
    <w:uiPriority w:val="99"/>
    <w:semiHidden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53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5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F702-422C-425E-8F62-398BA482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5109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Stéphanie Pruneau</cp:lastModifiedBy>
  <cp:revision>2</cp:revision>
  <dcterms:created xsi:type="dcterms:W3CDTF">2022-02-21T15:38:00Z</dcterms:created>
  <dcterms:modified xsi:type="dcterms:W3CDTF">2022-02-21T15:38:00Z</dcterms:modified>
</cp:coreProperties>
</file>